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BFC6" w14:textId="76273085" w:rsidR="00DA0E2C" w:rsidRPr="001B26B5" w:rsidRDefault="002A5AF9" w:rsidP="000C6054">
      <w:pPr>
        <w:ind w:left="-567" w:right="-489"/>
        <w:outlineLvl w:val="0"/>
        <w:rPr>
          <w:rFonts w:ascii="Futura Medium" w:hAnsi="Futura Medium" w:cs="Futura Medium"/>
          <w:b/>
          <w:bCs/>
          <w:color w:val="000000" w:themeColor="text1"/>
          <w:sz w:val="28"/>
          <w:szCs w:val="28"/>
          <w:lang w:val="en-US"/>
        </w:rPr>
      </w:pPr>
      <w:r w:rsidRPr="001B26B5">
        <w:rPr>
          <w:rFonts w:ascii="Futura Medium" w:hAnsi="Futura Medium" w:cs="Futura Medium" w:hint="cs"/>
          <w:b/>
          <w:bCs/>
          <w:color w:val="000000" w:themeColor="text1"/>
          <w:sz w:val="28"/>
          <w:szCs w:val="28"/>
          <w:lang w:val="en-US"/>
        </w:rPr>
        <w:t>SUPERFLEX</w:t>
      </w:r>
    </w:p>
    <w:p w14:paraId="63A6E193" w14:textId="7C9F6441" w:rsidR="00DA0E2C" w:rsidRPr="004B4EAD" w:rsidRDefault="00DA0E2C" w:rsidP="000C6054">
      <w:pPr>
        <w:ind w:left="-567" w:right="-489"/>
        <w:rPr>
          <w:rFonts w:ascii="Futura Book" w:hAnsi="Futura Book" w:cs="Futura Medium"/>
          <w:color w:val="000000" w:themeColor="text1"/>
          <w:sz w:val="22"/>
          <w:szCs w:val="22"/>
          <w:lang w:val="en-US"/>
        </w:rPr>
      </w:pPr>
      <w:r w:rsidRPr="004B4EAD">
        <w:rPr>
          <w:rFonts w:ascii="Futura Book" w:hAnsi="Futura Book" w:cs="Futura Medium"/>
          <w:color w:val="000000" w:themeColor="text1"/>
          <w:sz w:val="22"/>
          <w:szCs w:val="22"/>
          <w:lang w:val="en-US"/>
        </w:rPr>
        <w:t>_____________</w:t>
      </w:r>
    </w:p>
    <w:p w14:paraId="50A20FA0" w14:textId="77777777" w:rsidR="00B81F8F" w:rsidRPr="007C341D" w:rsidRDefault="00B81F8F" w:rsidP="000C6054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bCs/>
          <w:sz w:val="25"/>
          <w:szCs w:val="25"/>
          <w:lang w:val="en-US" w:eastAsia="da-DK"/>
        </w:rPr>
      </w:pPr>
    </w:p>
    <w:p w14:paraId="254516F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sz w:val="22"/>
          <w:szCs w:val="22"/>
          <w:lang w:val="en-US" w:eastAsia="da-DK"/>
        </w:rPr>
        <w:t>Bjørnstjerne Reuter Christiansen, b. 1969</w:t>
      </w:r>
    </w:p>
    <w:p w14:paraId="668E5ED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sz w:val="22"/>
          <w:szCs w:val="22"/>
          <w:lang w:eastAsia="da-DK"/>
        </w:rPr>
      </w:pPr>
      <w:r w:rsidRPr="009E13A6">
        <w:rPr>
          <w:rFonts w:ascii="Futura Medium" w:hAnsi="Futura Medium" w:cs="Futura Medium"/>
          <w:sz w:val="22"/>
          <w:szCs w:val="22"/>
          <w:lang w:eastAsia="da-DK"/>
        </w:rPr>
        <w:t>Jakob Fenger, b. 1968</w:t>
      </w:r>
    </w:p>
    <w:p w14:paraId="7ED8390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sz w:val="22"/>
          <w:szCs w:val="22"/>
          <w:lang w:eastAsia="da-DK"/>
        </w:rPr>
      </w:pPr>
      <w:r w:rsidRPr="009E13A6">
        <w:rPr>
          <w:rFonts w:ascii="Futura Medium" w:hAnsi="Futura Medium" w:cs="Futura Medium"/>
          <w:sz w:val="22"/>
          <w:szCs w:val="22"/>
          <w:lang w:eastAsia="da-DK"/>
        </w:rPr>
        <w:t>Rasmus Nielsen, b. 1969</w:t>
      </w:r>
    </w:p>
    <w:p w14:paraId="0FBD427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sz w:val="22"/>
          <w:szCs w:val="22"/>
          <w:lang w:eastAsia="da-DK"/>
        </w:rPr>
      </w:pPr>
    </w:p>
    <w:p w14:paraId="4811088D" w14:textId="1573E78F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sz w:val="22"/>
          <w:szCs w:val="22"/>
          <w:lang w:val="en-US" w:eastAsia="da-DK"/>
        </w:rPr>
        <w:t>SUPERFLEX was founded in 1993</w:t>
      </w:r>
    </w:p>
    <w:p w14:paraId="5081F3D8" w14:textId="26FB658F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sz w:val="22"/>
          <w:szCs w:val="22"/>
          <w:lang w:val="en-US" w:eastAsia="da-DK"/>
        </w:rPr>
        <w:t>Based in Copenhagen, DK</w:t>
      </w:r>
    </w:p>
    <w:p w14:paraId="5B55B4B9" w14:textId="38A5A01C" w:rsidR="00B81F8F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sz w:val="22"/>
          <w:szCs w:val="22"/>
          <w:lang w:val="en-US" w:eastAsia="da-DK"/>
        </w:rPr>
        <w:t>Website</w:t>
      </w:r>
      <w:r w:rsidR="00332CC6" w:rsidRPr="009E13A6">
        <w:rPr>
          <w:rFonts w:ascii="Futura Medium" w:hAnsi="Futura Medium" w:cs="Futura Medium"/>
          <w:sz w:val="22"/>
          <w:szCs w:val="22"/>
          <w:lang w:val="en-US" w:eastAsia="da-DK"/>
        </w:rPr>
        <w:t>:</w:t>
      </w:r>
      <w:r w:rsidRPr="009E13A6">
        <w:rPr>
          <w:rFonts w:ascii="Futura Medium" w:hAnsi="Futura Medium" w:cs="Futura Medium"/>
          <w:sz w:val="22"/>
          <w:szCs w:val="22"/>
          <w:lang w:val="en-US" w:eastAsia="da-DK"/>
        </w:rPr>
        <w:t xml:space="preserve"> </w:t>
      </w:r>
      <w:hyperlink r:id="rId7" w:history="1">
        <w:r w:rsidRPr="009E13A6">
          <w:rPr>
            <w:rStyle w:val="Hyperlink"/>
            <w:rFonts w:ascii="Futura Medium" w:hAnsi="Futura Medium" w:cs="Futura Medium"/>
            <w:color w:val="000000" w:themeColor="text1"/>
            <w:sz w:val="22"/>
            <w:szCs w:val="22"/>
            <w:lang w:val="en-US" w:eastAsia="da-DK"/>
          </w:rPr>
          <w:t>www.superflex.net</w:t>
        </w:r>
      </w:hyperlink>
    </w:p>
    <w:p w14:paraId="0202F853" w14:textId="77777777" w:rsidR="00B81F8F" w:rsidRPr="009E13A6" w:rsidRDefault="00B81F8F" w:rsidP="000C6054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bCs/>
          <w:sz w:val="22"/>
          <w:szCs w:val="22"/>
          <w:lang w:val="en-US" w:eastAsia="da-DK"/>
        </w:rPr>
      </w:pPr>
    </w:p>
    <w:p w14:paraId="10BE7AA8" w14:textId="77777777" w:rsidR="000C6054" w:rsidRPr="009E13A6" w:rsidRDefault="000C6054" w:rsidP="000C6054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bCs/>
          <w:sz w:val="22"/>
          <w:szCs w:val="22"/>
          <w:lang w:val="en-US" w:eastAsia="da-DK"/>
        </w:rPr>
      </w:pPr>
    </w:p>
    <w:p w14:paraId="60CA0179" w14:textId="77777777" w:rsidR="002A5AF9" w:rsidRPr="009E13A6" w:rsidRDefault="002A5AF9" w:rsidP="000C6054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bCs/>
          <w:sz w:val="22"/>
          <w:szCs w:val="22"/>
          <w:lang w:val="en-US" w:eastAsia="da-DK"/>
        </w:rPr>
      </w:pPr>
    </w:p>
    <w:p w14:paraId="46FD36D5" w14:textId="598BEB7A" w:rsidR="00B81F8F" w:rsidRPr="001D16CF" w:rsidRDefault="00DA0E2C" w:rsidP="000C6054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lang w:val="en-US" w:eastAsia="da-DK"/>
        </w:rPr>
      </w:pPr>
      <w:r w:rsidRPr="001D16CF">
        <w:rPr>
          <w:rFonts w:ascii="Futura Medium" w:hAnsi="Futura Medium" w:cs="Futura Medium"/>
          <w:b/>
          <w:lang w:val="en-US" w:eastAsia="da-DK"/>
        </w:rPr>
        <w:t xml:space="preserve">SOLO </w:t>
      </w:r>
      <w:r w:rsidR="00B81F8F" w:rsidRPr="001D16CF">
        <w:rPr>
          <w:rFonts w:ascii="Futura Medium" w:hAnsi="Futura Medium" w:cs="Futura Medium" w:hint="cs"/>
          <w:b/>
          <w:lang w:val="en-US" w:eastAsia="da-DK"/>
        </w:rPr>
        <w:t>EXHIBITIONS</w:t>
      </w:r>
      <w:r w:rsidRPr="001D16CF">
        <w:rPr>
          <w:rFonts w:ascii="Futura Medium" w:hAnsi="Futura Medium" w:cs="Futura Medium"/>
          <w:b/>
          <w:lang w:val="en-US" w:eastAsia="da-DK"/>
        </w:rPr>
        <w:t xml:space="preserve"> </w:t>
      </w:r>
    </w:p>
    <w:p w14:paraId="7B2D6970" w14:textId="77777777" w:rsidR="00B81F8F" w:rsidRPr="009E13A6" w:rsidRDefault="00B81F8F" w:rsidP="000C6054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</w:p>
    <w:p w14:paraId="5FEE4B86" w14:textId="25F3E92E" w:rsidR="00D47115" w:rsidRDefault="00D47115" w:rsidP="002E0D8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2026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Come Hell or High Water,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Arken Museum of Modern Art,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Ishøj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, DK (Upcoming)</w:t>
      </w:r>
    </w:p>
    <w:p w14:paraId="7404874F" w14:textId="543972EF" w:rsidR="00D47115" w:rsidRDefault="00D47115" w:rsidP="002E0D8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277719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One two Three Swing! at Tottori, </w:t>
      </w:r>
      <w:r w:rsidR="00277719">
        <w:rPr>
          <w:rFonts w:ascii="Futura Medium" w:hAnsi="Futura Medium" w:cs="Futura Medium"/>
          <w:bCs/>
          <w:sz w:val="22"/>
          <w:szCs w:val="22"/>
          <w:lang w:val="en-US" w:eastAsia="da-DK"/>
        </w:rPr>
        <w:t>Tottori Prefectural Museum of Art, Tottori, JP (Upcoming)</w:t>
      </w:r>
    </w:p>
    <w:p w14:paraId="7139B426" w14:textId="6B2214B8" w:rsidR="00277719" w:rsidRPr="00277719" w:rsidRDefault="00277719" w:rsidP="0027771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There are other Fish in the Sea,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Fondazione Palazzo Strozzi, Florence, IT (Upcoming)</w:t>
      </w:r>
    </w:p>
    <w:p w14:paraId="4C1C5DE7" w14:textId="774B3B49" w:rsidR="00277719" w:rsidRPr="00277719" w:rsidRDefault="00277719" w:rsidP="002E0D8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</w:r>
    </w:p>
    <w:p w14:paraId="0159A473" w14:textId="5F484ED1" w:rsidR="002E0D89" w:rsidRPr="009E13A6" w:rsidRDefault="002A5AF9" w:rsidP="002E0D8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2024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E7BBD"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ASGER JORN &amp; SUPERFLEX – SUPERCONVERSATION</w:t>
      </w:r>
      <w:r w:rsidR="007E7BBD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Museum Jorn, Silkeborg, DK</w:t>
      </w:r>
    </w:p>
    <w:p w14:paraId="0B631211" w14:textId="6DDAE394" w:rsidR="00E119AD" w:rsidRPr="009E13A6" w:rsidRDefault="00E119AD" w:rsidP="002E0D89">
      <w:pPr>
        <w:widowControl w:val="0"/>
        <w:autoSpaceDE w:val="0"/>
        <w:autoSpaceDN w:val="0"/>
        <w:adjustRightInd w:val="0"/>
        <w:ind w:left="713" w:right="-489" w:firstLine="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Fly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Albarrán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Bourdais Gallery, Madrid, ES</w:t>
      </w:r>
    </w:p>
    <w:p w14:paraId="2BC43C44" w14:textId="791AA700" w:rsidR="002A5AF9" w:rsidRPr="009E13A6" w:rsidRDefault="00B4793A" w:rsidP="007E7BBD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Fish &amp; Chips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="002A5AF9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Kukje</w:t>
      </w:r>
      <w:proofErr w:type="spellEnd"/>
      <w:r w:rsidR="002A5AF9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Gallery Seoul, Seoul, KR</w:t>
      </w:r>
    </w:p>
    <w:p w14:paraId="7A236B82" w14:textId="3BE046E0" w:rsidR="00B4793A" w:rsidRPr="009E13A6" w:rsidRDefault="00B4793A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Beyond the End of the world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ICA North, San Diego, CA, US</w:t>
      </w:r>
    </w:p>
    <w:p w14:paraId="072CCBFA" w14:textId="77777777" w:rsidR="00E119AD" w:rsidRPr="009E13A6" w:rsidRDefault="00E119AD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248CADB" w14:textId="44964D44" w:rsidR="002A5AF9" w:rsidRPr="009E13A6" w:rsidRDefault="00E119AD" w:rsidP="00E119AD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2023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This is The Tip of The Iceberg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GENERATOR: University of South Florida Contemporary Art Museum, Tampa, FL, US</w:t>
      </w:r>
    </w:p>
    <w:p w14:paraId="1794FA6A" w14:textId="77777777" w:rsidR="00E119AD" w:rsidRPr="009E13A6" w:rsidRDefault="00E119AD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D9AF857" w14:textId="3ADF3FD5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There Is No Such Thing as Bad Weather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Bicolore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Maison Du</w:t>
      </w:r>
      <w:r w:rsidR="00E119AD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Danemark, Paris, FR </w:t>
      </w:r>
    </w:p>
    <w:p w14:paraId="1D36181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Psychoplankton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Viborg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Viborg, DK</w:t>
      </w:r>
    </w:p>
    <w:p w14:paraId="3F4624A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Superfake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/The Parley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Ayer Gallery, Guadalajara, MX</w:t>
      </w:r>
    </w:p>
    <w:p w14:paraId="2C3CB430" w14:textId="03B24AA3" w:rsidR="00E119AD" w:rsidRPr="009E13A6" w:rsidRDefault="00E119AD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The Sea is Not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An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Abyss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Bauhaus Dessau, Dessau-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Roßlau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</w:t>
      </w:r>
    </w:p>
    <w:p w14:paraId="00FA259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1781E249" w14:textId="34A3FD14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Like A Force of Nature,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NILS STÆRK, Copenhagen, DK</w:t>
      </w:r>
    </w:p>
    <w:p w14:paraId="6CD2D3B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 - Western Rampart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Norrlandsoperan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Umeå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SE</w:t>
      </w:r>
    </w:p>
    <w:p w14:paraId="6F11574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Sometimes As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Fog, Sometimes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As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Tsunami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Kunsthaus Graz, Graz, AT</w:t>
      </w:r>
    </w:p>
    <w:p w14:paraId="074F2D9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All Data to The People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Pavement Gallery, Manchester, UK</w:t>
      </w:r>
    </w:p>
    <w:p w14:paraId="0393F29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There is an Elephant in the Room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von Bartha, Basel, CH</w:t>
      </w:r>
    </w:p>
    <w:p w14:paraId="5DCF29D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Every End is A New Beginning (online),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1301PE, Los Angeles, CA, US</w:t>
      </w:r>
    </w:p>
    <w:p w14:paraId="2EEDE1AA" w14:textId="77777777" w:rsidR="000B4B89" w:rsidRPr="009E13A6" w:rsidRDefault="000B4B8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DB14CF7" w14:textId="009555B7" w:rsidR="002A5AF9" w:rsidRPr="009E13A6" w:rsidRDefault="002A5AF9" w:rsidP="000B4B8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SUPERFLEX: Western Rampart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Turku Art Museum, Turku, FI</w:t>
      </w:r>
    </w:p>
    <w:p w14:paraId="537FB632" w14:textId="49ADCCBC" w:rsidR="002E0D89" w:rsidRPr="009E13A6" w:rsidRDefault="002E0D89" w:rsidP="000B4B8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Oslo Library, Oslo, NO</w:t>
      </w:r>
    </w:p>
    <w:p w14:paraId="6CBAACB6" w14:textId="45829800" w:rsidR="002E0D89" w:rsidRPr="009E13A6" w:rsidRDefault="002E0D89" w:rsidP="002E0D8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SUPERFLEX: The Parley,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Tarmak22, The Alex Hank Collection,</w:t>
      </w:r>
      <w:r w:rsidRPr="009E13A6">
        <w:rPr>
          <w:rFonts w:ascii="Futura Medium" w:hAnsi="Futura Medium" w:cs="Futura Medium" w:hint="cs"/>
          <w:sz w:val="22"/>
          <w:szCs w:val="22"/>
          <w:lang w:val="en-US"/>
        </w:rPr>
        <w:t xml:space="preserve">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Saanen, CH</w:t>
      </w:r>
    </w:p>
    <w:p w14:paraId="7F0831F7" w14:textId="77777777" w:rsidR="000B4B89" w:rsidRPr="009E13A6" w:rsidRDefault="000B4B89" w:rsidP="000B4B8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5E2888F" w14:textId="1230BF69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It Is Not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End of the World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Cisternerne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7E9D8DD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Colby College Museum of Art, Waterville, ME, US</w:t>
      </w:r>
    </w:p>
    <w:p w14:paraId="7D5784A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In Our Dreams We Have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Plan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Kukje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Gallery Busan, Busan, KR </w:t>
      </w:r>
    </w:p>
    <w:p w14:paraId="2188541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There Are Other Fish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Sea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Galería OMR, Mexico City, MX</w:t>
      </w:r>
    </w:p>
    <w:p w14:paraId="060E6EA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Kwassa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Kwassa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Österangens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Jönköping, SE</w:t>
      </w:r>
    </w:p>
    <w:p w14:paraId="44C3A2BA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72B74837" w14:textId="77777777" w:rsidR="002A5AF9" w:rsidRPr="009E13A6" w:rsidRDefault="002A5AF9" w:rsidP="000B4B89">
      <w:pPr>
        <w:widowControl w:val="0"/>
        <w:autoSpaceDE w:val="0"/>
        <w:autoSpaceDN w:val="0"/>
        <w:adjustRightInd w:val="0"/>
        <w:ind w:right="-489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7C5A607C" w14:textId="078890BA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2018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We Are All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Same Boat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MOAD MDC, Miami, FL, US</w:t>
      </w:r>
    </w:p>
    <w:p w14:paraId="323474A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more you know, the better decisions you make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Centro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Creación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Contemporánea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 Andalusia, Córdoba, ES</w:t>
      </w:r>
    </w:p>
    <w:p w14:paraId="216BEB0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Connect With Us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von Bartha, Basel, CT</w:t>
      </w:r>
    </w:p>
    <w:p w14:paraId="44246CD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One, Two, Three,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Swing!,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Copenhagen Contemporary, Copenhagen, DK</w:t>
      </w:r>
    </w:p>
    <w:p w14:paraId="44716E1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Whatever Works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4E9A5D3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European Union Mayotte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CAM - Contemporary Art Museum St. Louis, St. Louis, MO, US</w:t>
      </w:r>
    </w:p>
    <w:p w14:paraId="12F6416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Expedition #1, Deep Sea Minding: Hunga Tonga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Current II, TBA21–Academy, Hunga Tonga, TO</w:t>
      </w:r>
    </w:p>
    <w:p w14:paraId="31829A90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C36BD2B" w14:textId="1D24F508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2017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One, Two, Three,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Swing!,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Tate Modern, London, UK</w:t>
      </w:r>
    </w:p>
    <w:p w14:paraId="2B03E46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Euro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Hayward Gallery, London, UK</w:t>
      </w:r>
    </w:p>
    <w:p w14:paraId="4F5F003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C.R.E.A.M. -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5 year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plan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Kunsthaus Graz, Graz, AT</w:t>
      </w:r>
    </w:p>
    <w:p w14:paraId="0A9816E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Hospital Equipment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von Bartha, Basel, CH</w:t>
      </w:r>
    </w:p>
    <w:p w14:paraId="07B4268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Den Grønne Ø i Det Røde Hav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DIAS - Digital Interactive Art Space, Vallensbæk, DK</w:t>
      </w:r>
    </w:p>
    <w:p w14:paraId="2536541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Tate Exchange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Tate Modern, London, UK</w:t>
      </w:r>
    </w:p>
    <w:p w14:paraId="30440045" w14:textId="726CC56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Hammer Contemporary Collection: Superflex, 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Hammer Museum, UCLA, Los</w:t>
      </w:r>
      <w:r w:rsidR="000B4B89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ngeles, CA, US</w:t>
      </w:r>
    </w:p>
    <w:p w14:paraId="7F6CC32D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BCB26B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2016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Liquid State - one year project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21st Century Museum of Contemporary Art, Kanazawa, JP</w:t>
      </w:r>
    </w:p>
    <w:p w14:paraId="7B99178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Superfake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/ The Parley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ASU - Arizona State University Art Museum, Tempe, AZ, US</w:t>
      </w:r>
    </w:p>
    <w:p w14:paraId="3B28F9E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Corrupt Show and The Speculative Machine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MAC, Santiago, CL</w:t>
      </w:r>
    </w:p>
    <w:p w14:paraId="2E07D4A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Superfake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/ The Parley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Lunds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Lund, SE</w:t>
      </w:r>
    </w:p>
    <w:p w14:paraId="7D7509C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Corrupt Show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Las Naves, Valencia, ES</w:t>
      </w:r>
    </w:p>
    <w:p w14:paraId="0E057A6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 xml:space="preserve">SUPERFLEX: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Kwassa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Kwassa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Project Gallery, Pérez Art Museum, Miami, FL, US</w:t>
      </w:r>
    </w:p>
    <w:p w14:paraId="68EE005B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3358A2D" w14:textId="2DD8F5FF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It's Permitted to Permit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Museum of Tomorrow, Rio de Janeiro, BR</w:t>
      </w:r>
    </w:p>
    <w:p w14:paraId="3802A22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Euphoria Now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von Bartha, Basel, CH</w:t>
      </w:r>
    </w:p>
    <w:p w14:paraId="5812DEA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You can't eat identity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NILS STÆRK, Copenhagen, DK</w:t>
      </w:r>
    </w:p>
    <w:p w14:paraId="66F37CA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Modern Times Forever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FRAC Normandie Caen, Caen, FR</w:t>
      </w:r>
    </w:p>
    <w:p w14:paraId="77C07976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60245C0" w14:textId="7761F30D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2014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Rirkrit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Tiravanija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and SUPERFLEX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32BADDDD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187DCBA" w14:textId="395BF212" w:rsidR="002A5AF9" w:rsidRPr="009E13A6" w:rsidRDefault="002A5AF9" w:rsidP="007D5161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2013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Corrupt Show and the Speculative Machine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Fundación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Jumex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Mexico City, MX</w:t>
      </w:r>
    </w:p>
    <w:p w14:paraId="742B8BA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SUPERFLEX: Mærsk -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Operaen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Horsens Kunstmuseum, Horsens, DK</w:t>
      </w:r>
    </w:p>
    <w:p w14:paraId="4598AB4E" w14:textId="77777777" w:rsidR="002A5AF9" w:rsidRPr="009E13A6" w:rsidRDefault="002A5AF9" w:rsidP="007D5161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Jousse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-Enterprise, Paris, FR</w:t>
      </w:r>
    </w:p>
    <w:p w14:paraId="0CF0A6E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 Moines Art Center, Des Moines, IA, US</w:t>
      </w:r>
    </w:p>
    <w:p w14:paraId="0740B8E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Modern Times Forever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Highline, New York City, NY, US</w:t>
      </w:r>
    </w:p>
    <w:p w14:paraId="5902317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Politikens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Forhal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44314B6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SUPERFLEX: Flooded McDonald’s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Lismore Castle Arts, Lismore, New South Wales, AU</w:t>
      </w:r>
    </w:p>
    <w:p w14:paraId="6EC5FDDC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2264A5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SUPERFLEX + Simon Starling: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Reprototypes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, Triangulations and Road Tests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TBA21, Thyssen-Bornemisza Art Contemporary, Vienna, AT</w:t>
      </w:r>
    </w:p>
    <w:p w14:paraId="01FFC87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Bent, Pressed, Compressed, Welded, and then Copied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Musée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Moderne, St. Etienne, FR</w:t>
      </w:r>
    </w:p>
    <w:p w14:paraId="4CBA990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Bankrupt Banks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Peter Blum Gallery, New York City, NY, US</w:t>
      </w:r>
    </w:p>
    <w:p w14:paraId="2D8CAD6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Palestinian Eurovision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NILS STÆRK, Copenhagen, DK</w:t>
      </w:r>
    </w:p>
    <w:p w14:paraId="08E54AC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Cube Project Space, Taipei, TW</w:t>
      </w:r>
    </w:p>
    <w:p w14:paraId="5F7329A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Modern Times Forever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144F5429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012F38B" w14:textId="03B63B81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Modern Times Forever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IHME Festival, Helsinki, FI</w:t>
      </w:r>
    </w:p>
    <w:p w14:paraId="5215F49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Kunst der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Westküste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Alkersum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</w:t>
      </w:r>
    </w:p>
    <w:p w14:paraId="2F54F73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PILOT Gallery, Istanbul, TR</w:t>
      </w:r>
    </w:p>
    <w:p w14:paraId="699C887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e.g. (in collaboration with Simon Starling)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Universalmuseum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Joanneum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Graz, AT</w:t>
      </w:r>
    </w:p>
    <w:p w14:paraId="352D144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Modern Times Forever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Jousse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-Enterprise, Paris, FR</w:t>
      </w:r>
    </w:p>
    <w:p w14:paraId="1D6ECA3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Foreigners, please don't leave us alone with the </w:t>
      </w:r>
      <w:proofErr w:type="spellStart"/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danes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!,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NILS STÆRK, Copenhagen, DK</w:t>
      </w:r>
    </w:p>
    <w:p w14:paraId="3E50A08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Financial Crisis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Sprengel Museum, Hannover, DE</w:t>
      </w:r>
    </w:p>
    <w:p w14:paraId="362C5C1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 Cockroach Tour of the Science Museum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Science Museum, London, UK</w:t>
      </w:r>
    </w:p>
    <w:p w14:paraId="6B554AD5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ED6163A" w14:textId="0115680F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Peter Blum Gallery, New York City, NY, US</w:t>
      </w:r>
    </w:p>
    <w:p w14:paraId="561FA58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Oriel Mostyn Gallery, Llandudno, Wales, UK</w:t>
      </w:r>
    </w:p>
    <w:p w14:paraId="171E32E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In-between Minimalism / Free Sol Lewitt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Van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AbbeMuseum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Eindhoven, NL</w:t>
      </w:r>
    </w:p>
    <w:p w14:paraId="7C94130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Crimetime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Vitensfabrikken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(Science Centre), Sandness, NO</w:t>
      </w:r>
    </w:p>
    <w:p w14:paraId="62038D93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7AB9D9B" w14:textId="11C7DBB9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2000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Watts Society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Bgz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Baugenossen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schafft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Zurrenden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Architecht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- public art, Zurich, CH</w:t>
      </w:r>
    </w:p>
    <w:p w14:paraId="6DCA32E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Hirshhorn Museum and Sculpture Garden - 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Smithsonian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Washington D.C., MD, US</w:t>
      </w:r>
    </w:p>
    <w:p w14:paraId="010EA6F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SUPERFLEX: Hypnosis Group Session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NILS STÆRK, Copenhagen, DK</w:t>
      </w:r>
    </w:p>
    <w:p w14:paraId="0C6D5D34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A287201" w14:textId="2D45B0A9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Flooded McDonald's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South London Gallery, London, UK</w:t>
      </w:r>
    </w:p>
    <w:p w14:paraId="6CAA582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Porcelain Pirates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Zeeuws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Museum, Middelburg, NL</w:t>
      </w:r>
    </w:p>
    <w:p w14:paraId="5E04693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Blackout (collaboration with Simon Starling),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Brandts, Odense, DK</w:t>
      </w:r>
    </w:p>
    <w:p w14:paraId="6A45E02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Burning Car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Jousse-Entreprise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Paris, FR</w:t>
      </w:r>
    </w:p>
    <w:p w14:paraId="15B57C0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Fundação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Nabuco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Recife, BR</w:t>
      </w:r>
    </w:p>
    <w:p w14:paraId="6E64116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Financial Crisis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NILS STÆRK, Copenhagen, DK</w:t>
      </w:r>
    </w:p>
    <w:p w14:paraId="0FFC75B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Today We Don't Use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Word Dollars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One Day Sculpture, Auckland, NZ</w:t>
      </w:r>
    </w:p>
    <w:p w14:paraId="7797395E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33D748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2008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Burning Car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Vleeshal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Middelburg, NL</w:t>
      </w:r>
    </w:p>
    <w:p w14:paraId="47AD3B7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If value, then copy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Artspace, Auckland, NZ</w:t>
      </w:r>
    </w:p>
    <w:p w14:paraId="000AC34B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BCEE978" w14:textId="6597197D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2007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Copy Shop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Knoxville Art Gallery, Knoxville, US</w:t>
      </w:r>
    </w:p>
    <w:p w14:paraId="2BDF850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FREE BEER &amp; Counter-game strategies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Galleria Vermelho, São Paulo, BR</w:t>
      </w:r>
    </w:p>
    <w:p w14:paraId="38FE13C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Copy Right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0648F39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Free Beer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Van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Abbemuseum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Eindhoven, NL</w:t>
      </w:r>
    </w:p>
    <w:p w14:paraId="37B6845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Supercopy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Factory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Galerie La Box, École Nationale Supérieure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 Bourges, Bourges, FR</w:t>
      </w:r>
    </w:p>
    <w:p w14:paraId="0C542B39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70008B5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2006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FREE BEER &amp; Counter-game strategies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Jack Hanley Gallery, San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Fransisco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CA, US</w:t>
      </w:r>
    </w:p>
    <w:p w14:paraId="2E9C8356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FEEAB93" w14:textId="70B9AA6F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Supershow / I was paid to go there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Kunsthalle Basel, Basel, CH</w:t>
      </w:r>
    </w:p>
    <w:p w14:paraId="72975136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23902F0" w14:textId="1DCC5AA3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2004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 (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Superdanish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), The Power Plant, Toronto, CA</w:t>
      </w:r>
    </w:p>
    <w:p w14:paraId="4032978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Free Shop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Gallery Side 2, Tokyo, JP</w:t>
      </w:r>
    </w:p>
    <w:p w14:paraId="6FEC679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Self-organize /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Guaraná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Power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REDCAT Gallery, Los Angeles, CA, US</w:t>
      </w:r>
    </w:p>
    <w:p w14:paraId="5B4FF41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Supercopy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/ Occasionally Free / Open Market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Schirn Kunsthalle, Frankfurt, DE</w:t>
      </w:r>
    </w:p>
    <w:p w14:paraId="2554BC9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Social Pudding (collaboration with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Rirkrit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Tiravanija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), 1301PE, Los Angeles, CA, US</w:t>
      </w:r>
    </w:p>
    <w:p w14:paraId="72C8F53A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ED41F0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2003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Counter-strike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/ Self-organize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of Contemporary Art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Kiasma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Helsinki, FI</w:t>
      </w:r>
    </w:p>
    <w:p w14:paraId="6AB773D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Social Pudding (collaboration with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Rirkrit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Tiravanija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),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GfZK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Leipzig, Leipzig, DE</w:t>
      </w:r>
    </w:p>
    <w:p w14:paraId="69F692C5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1AE4A5BA" w14:textId="43BDF1DC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Supergas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Kunstruimte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Wagemanns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Grooningen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NL</w:t>
      </w:r>
    </w:p>
    <w:p w14:paraId="50B68C2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SUPERFLEX tools +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counter-strike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Rooseum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Malmö, SE</w:t>
      </w:r>
    </w:p>
    <w:p w14:paraId="7019800A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62B0411" w14:textId="68F46C2C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Supertool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Rooseum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Malmö, Sweden (1 year project)</w:t>
      </w:r>
    </w:p>
    <w:p w14:paraId="3B47C27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The kitchen magazine station (collaboration with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Rirkrit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Tiravanija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),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Wolfburg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Wolfburg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</w:t>
      </w:r>
    </w:p>
    <w:p w14:paraId="3104B07F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AFD05BC" w14:textId="03E6B95E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Superchannel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/ Coronation Court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Blue Coat Gallery, Liverpool, UK</w:t>
      </w:r>
    </w:p>
    <w:p w14:paraId="1E1343CA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7D1CC58" w14:textId="4561F568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Karlskrona2 / Utrecht2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CASCO Projects, Utrecht, NL</w:t>
      </w:r>
    </w:p>
    <w:p w14:paraId="76993E02" w14:textId="4A8EE285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</w:t>
      </w:r>
      <w:r w:rsidR="007D5161"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Biogas in Africa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Artspace, Sydney, AU</w:t>
      </w:r>
    </w:p>
    <w:p w14:paraId="6FECBE1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TOOLS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Wolfburg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Wolfburg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</w:t>
      </w:r>
    </w:p>
    <w:p w14:paraId="6845AA2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right="-489" w:firstLine="72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Superchannel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Artspace 1%, Copenhagen, DK</w:t>
      </w:r>
    </w:p>
    <w:p w14:paraId="539DC21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Superchannel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/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Tenantspin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FACT - Foundation for Art and Creative Technology, Liverpool, UK</w:t>
      </w:r>
    </w:p>
    <w:p w14:paraId="69CF5535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62B7BA4" w14:textId="5A1081B4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1998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 Biogas in Africa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Accès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Local, Paris, FR</w:t>
      </w:r>
    </w:p>
    <w:p w14:paraId="2D331E8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Three public projects: www.karlskrona.org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Blekinge Museum, Karlskrona, SE</w:t>
      </w:r>
    </w:p>
    <w:p w14:paraId="6265479F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1D2682ED" w14:textId="464CB7F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1997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SUPERFLEX Biogas in Africa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Atenum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Museum, Helsinki, FI</w:t>
      </w:r>
    </w:p>
    <w:p w14:paraId="03214519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97970D2" w14:textId="0839ABCA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1996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Orange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Ist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Human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Service Gallery, Stockholm, SE</w:t>
      </w:r>
    </w:p>
    <w:p w14:paraId="72EA275D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018D09B6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7411B522" w14:textId="77777777" w:rsidR="002A5AF9" w:rsidRP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1BF51D63" w14:textId="18ED1002" w:rsidR="002A5AF9" w:rsidRPr="008D4E8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lang w:val="en-US" w:eastAsia="da-DK"/>
        </w:rPr>
      </w:pPr>
      <w:r w:rsidRPr="008D4E86">
        <w:rPr>
          <w:rFonts w:ascii="Futura Medium" w:hAnsi="Futura Medium" w:cs="Futura Medium"/>
          <w:b/>
          <w:lang w:val="en-US" w:eastAsia="da-DK"/>
        </w:rPr>
        <w:t xml:space="preserve">GROUP EXHIBITIONS </w:t>
      </w:r>
    </w:p>
    <w:p w14:paraId="637975F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01C5F2E" w14:textId="0F1CCB60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2026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Hit by News, </w:t>
      </w:r>
      <w:r w:rsidRPr="00D47115">
        <w:rPr>
          <w:rFonts w:ascii="Futura Medium" w:hAnsi="Futura Medium" w:cs="Futura Medium"/>
          <w:bCs/>
          <w:sz w:val="22"/>
          <w:szCs w:val="22"/>
          <w:lang w:val="en-US" w:eastAsia="da-DK"/>
        </w:rPr>
        <w:t>DOX, Centre for contemporary art, Prague, CZ</w:t>
      </w: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 </w:t>
      </w:r>
    </w:p>
    <w:p w14:paraId="0C8A7C90" w14:textId="668C74AC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Regards </w:t>
      </w:r>
      <w:proofErr w:type="spellStart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Sensibles</w:t>
      </w:r>
      <w:proofErr w:type="spellEnd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, </w:t>
      </w:r>
      <w:proofErr w:type="spellStart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Videoworks</w:t>
      </w:r>
      <w:proofErr w:type="spellEnd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from the </w:t>
      </w:r>
      <w:proofErr w:type="spellStart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Lemaître</w:t>
      </w:r>
      <w:proofErr w:type="spellEnd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Collection,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Musée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d’Art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Contemporain Lyon, FR</w:t>
      </w:r>
    </w:p>
    <w:p w14:paraId="77A9A05A" w14:textId="77777777" w:rsidR="00D47115" w:rsidRP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64BD7EE" w14:textId="0BEE4D69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2025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Deep down – Living Seas, Living Bodies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Panstwowa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Galeria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Stzuki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, Sopot, PL</w:t>
      </w:r>
    </w:p>
    <w:p w14:paraId="7A36B285" w14:textId="77777777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1+1 – The relational years,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MAXXI, Rome, IT </w:t>
      </w:r>
    </w:p>
    <w:p w14:paraId="0710B3CF" w14:textId="77777777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Bazaar,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Galeria OMR, Mexico City, MX</w:t>
      </w:r>
    </w:p>
    <w:p w14:paraId="2D0A931D" w14:textId="4040BC43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The Mirror Project,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Teatro Pirandello,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Arigento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, AG, IT</w:t>
      </w:r>
    </w:p>
    <w:p w14:paraId="5A0A2450" w14:textId="1F13DD3E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</w:r>
      <w:proofErr w:type="spellStart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Prólogo</w:t>
      </w:r>
      <w:proofErr w:type="spellEnd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LagoAlgo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Mexico City, MX </w:t>
      </w:r>
    </w:p>
    <w:p w14:paraId="2C11DF0F" w14:textId="5F0F295C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Le Grande Bleu, 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NEO, Nice, FR</w:t>
      </w:r>
    </w:p>
    <w:p w14:paraId="57DF4D6F" w14:textId="407630A4" w:rsid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No,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Kunstraum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Kreuzberg/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Bethanien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, Berlin, DE</w:t>
      </w:r>
    </w:p>
    <w:p w14:paraId="04CDE781" w14:textId="682FC6E6" w:rsidR="00D47115" w:rsidRP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ab/>
        <w:t xml:space="preserve">Sun is Shining,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Sydhavn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Station, Copenhagen, DK </w:t>
      </w:r>
    </w:p>
    <w:p w14:paraId="4183222A" w14:textId="422553BF" w:rsidR="00D47115" w:rsidRPr="00D47115" w:rsidRDefault="00D47115" w:rsidP="00D47115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 </w:t>
      </w:r>
    </w:p>
    <w:p w14:paraId="3E5D531F" w14:textId="5BD2D004" w:rsidR="007E7BBD" w:rsidRPr="009E13A6" w:rsidRDefault="00B4793A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lastRenderedPageBreak/>
        <w:t>2024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E7BBD"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OCEAN</w:t>
      </w:r>
      <w:r w:rsidR="007E7BBD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Louisiana Museum of Modern Art, </w:t>
      </w:r>
      <w:proofErr w:type="spellStart"/>
      <w:r w:rsidR="007E7BBD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Humlebaek</w:t>
      </w:r>
      <w:proofErr w:type="spellEnd"/>
      <w:r w:rsidR="007E7BBD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DK </w:t>
      </w:r>
    </w:p>
    <w:p w14:paraId="29DF8DEF" w14:textId="4319584D" w:rsidR="007E7BBD" w:rsidRPr="009E13A6" w:rsidRDefault="007E7BBD" w:rsidP="007E7BBD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Light Sound Senses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Heidi Horten Collection, Vienna, Austria </w:t>
      </w:r>
    </w:p>
    <w:p w14:paraId="1A9FB620" w14:textId="50B42440" w:rsidR="00B4793A" w:rsidRPr="009E13A6" w:rsidRDefault="00B4793A" w:rsidP="007E7BBD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Foreigners Everywhere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The Biennale Arte 2024,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Venince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IT </w:t>
      </w:r>
    </w:p>
    <w:p w14:paraId="770DB7DC" w14:textId="46BFB993" w:rsidR="00B4793A" w:rsidRPr="009E13A6" w:rsidRDefault="00B4793A" w:rsidP="00B4793A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Lines —Aligning your consciousness with the flow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21st Century Museum of Contemporary Art, Kanazawa, JP</w:t>
      </w:r>
    </w:p>
    <w:p w14:paraId="7E407F86" w14:textId="6C82EDF6" w:rsidR="007E7BBD" w:rsidRPr="009E13A6" w:rsidRDefault="007E7BBD" w:rsidP="002E0D89">
      <w:pPr>
        <w:widowControl w:val="0"/>
        <w:autoSpaceDE w:val="0"/>
        <w:autoSpaceDN w:val="0"/>
        <w:adjustRightInd w:val="0"/>
        <w:ind w:left="720" w:right="-64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Water – Our World is Changing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Danish Architecture Center,</w:t>
      </w:r>
      <w:r w:rsidR="002E0D89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Copenhagen, DK</w:t>
      </w:r>
    </w:p>
    <w:p w14:paraId="4F33D608" w14:textId="44444975" w:rsidR="007E7BBD" w:rsidRPr="009E13A6" w:rsidRDefault="007E7BBD" w:rsidP="00B4793A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Come Closer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The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Middelheim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Museum, Antwerpen, BE </w:t>
      </w:r>
    </w:p>
    <w:p w14:paraId="22E15546" w14:textId="4DE220B6" w:rsidR="00B4793A" w:rsidRPr="009E13A6" w:rsidRDefault="00B4793A" w:rsidP="00B4793A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Human Nature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Casa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Pentra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Los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Angelse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CA, US</w:t>
      </w:r>
    </w:p>
    <w:p w14:paraId="2C06CDC8" w14:textId="4D5722DD" w:rsidR="00B4793A" w:rsidRPr="009E13A6" w:rsidRDefault="00B4793A" w:rsidP="00B4793A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Group Therapy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ARKEN - Modern Museum of Art,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Ishøj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DK </w:t>
      </w:r>
    </w:p>
    <w:p w14:paraId="39F27797" w14:textId="7857610B" w:rsidR="00B4793A" w:rsidRPr="009E13A6" w:rsidRDefault="00B4793A" w:rsidP="00B4793A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CPH:DOX, Copenhagen, DK</w:t>
      </w:r>
    </w:p>
    <w:p w14:paraId="322972A2" w14:textId="77777777" w:rsidR="00306A32" w:rsidRPr="009E13A6" w:rsidRDefault="00306A32" w:rsidP="00B4793A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25752985" w14:textId="77B009A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2023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1,5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Degree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Kunsthalle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Mannheim, Mannheim, DE</w:t>
      </w:r>
    </w:p>
    <w:p w14:paraId="1AC6A2E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 City Beyond: Rethinking Co-Habitations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We Are Awareness in Art, Zürich, CH</w:t>
      </w:r>
    </w:p>
    <w:p w14:paraId="5163DAE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Before / After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Hiroshima Museum, Hiroshima, JP</w:t>
      </w:r>
    </w:p>
    <w:p w14:paraId="7ED25E41" w14:textId="20252DB4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BUTTERFLY!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r w:rsidR="00B4793A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ARKEN - Modern Museum of Art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Ishøj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DK</w:t>
      </w:r>
    </w:p>
    <w:p w14:paraId="6776F19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Climate Art - Alternative Visions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Chappe, The House of Art by The Sea,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Tammisaari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FI</w:t>
      </w:r>
    </w:p>
    <w:p w14:paraId="591F82E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Copenhagen in common – Det har vi til fælles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DAC, Copenhagen, DK</w:t>
      </w:r>
    </w:p>
    <w:p w14:paraId="28ECB4B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Desert Flood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LagoAlgo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Mexico City, MX</w:t>
      </w:r>
    </w:p>
    <w:p w14:paraId="1BDE05E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Le Paradis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Rose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VogelART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Nice, FR</w:t>
      </w:r>
    </w:p>
    <w:p w14:paraId="2F947F6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Tagukore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Dunno A Thing About Art (But I Like It),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Kadokawa Culture Museum, Tokorozawa Sakura Town, JP</w:t>
      </w:r>
    </w:p>
    <w:p w14:paraId="0615041B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EE947A5" w14:textId="376E92E0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La Pista 500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Pinacoteca Agnelli, Turin, IT</w:t>
      </w:r>
    </w:p>
    <w:p w14:paraId="066E76F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North Atlantic Triennial: Down North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Portland Museum of Art, Portland, OR, US</w:t>
      </w:r>
    </w:p>
    <w:p w14:paraId="56D7668E" w14:textId="711484A8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Minimalism-Maximalism-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Mechanissmmm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Act 3–Act 4</w:t>
      </w:r>
      <w:r w:rsidR="007D5161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Sonje Center, Seoul, KR</w:t>
      </w:r>
    </w:p>
    <w:p w14:paraId="20863A9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Blue Assembly: Oceanic Thinking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UQ Art Museum, Brisbane, AU </w:t>
      </w:r>
    </w:p>
    <w:p w14:paraId="58828700" w14:textId="0A765EDE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Marmor</w:t>
      </w:r>
      <w:r w:rsidR="007D5161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r w:rsidR="009C3334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KUNSTEN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Aalborg, DK</w:t>
      </w:r>
    </w:p>
    <w:p w14:paraId="2281E42B" w14:textId="21742CE6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Power of Wonder</w:t>
      </w:r>
      <w:r w:rsidR="007D5161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MUT - Museum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unter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Tage, Bochum, DE</w:t>
      </w:r>
    </w:p>
    <w:p w14:paraId="6C1AFEF0" w14:textId="6545F859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Form Follows Energy</w:t>
      </w:r>
      <w:r w:rsidR="007D5161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Lago Algo, Mexico City, MX</w:t>
      </w:r>
    </w:p>
    <w:p w14:paraId="62B33BAA" w14:textId="45D4AFE9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LIVES: Life, Survival, Living</w:t>
      </w:r>
      <w:r w:rsidR="007D5161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Jut Art Museum, Taipei, Taiwan                                                              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Far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From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Home II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Aarhus Art Museum, Aarhus Denmark</w:t>
      </w:r>
    </w:p>
    <w:p w14:paraId="1104D9F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And Now the Good News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Pera Museum, Istanbul, TR</w:t>
      </w:r>
    </w:p>
    <w:p w14:paraId="5AB4682D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22B10E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Sharity -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teilen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tauschen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verzichten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Kunst(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Zeug)Haus,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Rapperswil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-Jona, CH</w:t>
      </w:r>
    </w:p>
    <w:p w14:paraId="493459E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Aquaria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MAAT - Museum of Art, Architecture and Technology, Lisbon, PT</w:t>
      </w:r>
    </w:p>
    <w:p w14:paraId="78694FD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Amable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desarme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del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yo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Centro de Arte La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Regenta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Las Palmas, Canary Islands, ES</w:t>
      </w:r>
    </w:p>
    <w:p w14:paraId="7B294EB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Gravmonumenter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Aarhus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Aarhus, DK</w:t>
      </w:r>
    </w:p>
    <w:p w14:paraId="7ABE7BC1" w14:textId="19520D4B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The American Way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r w:rsidR="009C3334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KUNSTEN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Aalborg, DK</w:t>
      </w:r>
    </w:p>
    <w:p w14:paraId="789E85E2" w14:textId="7A21352D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Work it Out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</w:t>
      </w:r>
      <w:r w:rsidR="009C3334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UNSTEN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Aalborg, DK</w:t>
      </w:r>
    </w:p>
    <w:p w14:paraId="7483292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It is not the End of the World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Kunsthalle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Nairs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Scuol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CH</w:t>
      </w:r>
    </w:p>
    <w:p w14:paraId="66CEDFA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Hummings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KØS - Museet for kunst i det offentlige rum, Køge, DK</w:t>
      </w:r>
    </w:p>
    <w:p w14:paraId="29683C0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Naturen taler: Natur og kommunikation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Sorø Kunstmuseum, Sorø, DK</w:t>
      </w:r>
    </w:p>
    <w:p w14:paraId="1ED3B14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Institution Building, CIVA, Brussels, BE</w:t>
      </w:r>
    </w:p>
    <w:p w14:paraId="3A440D3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Where to Stand in the Wind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Fermynwoods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Contemporary Art, East Carlton, UK</w:t>
      </w:r>
    </w:p>
    <w:p w14:paraId="5B04998A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FBBC175" w14:textId="28055AFE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2020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Desert X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AlUla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AlUla</w:t>
      </w:r>
      <w:proofErr w:type="spellEnd"/>
      <w:r w:rsidR="00B65C7E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Festival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="00B65C7E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AlUla</w:t>
      </w:r>
      <w:proofErr w:type="spellEnd"/>
      <w:r w:rsidR="00B65C7E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SA</w:t>
      </w:r>
    </w:p>
    <w:p w14:paraId="40F9947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Living in the Present Future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National Museum in Szczecin, Szczecin, PL</w:t>
      </w:r>
    </w:p>
    <w:p w14:paraId="41C1C02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Object Love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Morsbroich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LevenKusen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</w:t>
      </w:r>
    </w:p>
    <w:p w14:paraId="40F6262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Le Cours des Choses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CAPC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musée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d'art contemporain de Bordeaux, Bourdeaux, FR</w:t>
      </w:r>
    </w:p>
    <w:p w14:paraId="3E21D18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Living the City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Berlin-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Tempelhoft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Airport, Berlin, DE</w:t>
      </w:r>
    </w:p>
    <w:p w14:paraId="326EEB9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Alien Nation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Coral Gables Museum, Miami, FL, US</w:t>
      </w:r>
    </w:p>
    <w:p w14:paraId="64512D1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Floating Utopias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Lunds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Lund, SE</w:t>
      </w:r>
    </w:p>
    <w:p w14:paraId="193BA36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Life During Wartime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University of South Florida Contemporary Art Museum (online) </w:t>
      </w:r>
    </w:p>
    <w:p w14:paraId="1FF843F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Als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wir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verschwanden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. Vier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Videoarbeiten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Bündner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Kunstmuseum,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Chur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CH</w:t>
      </w:r>
    </w:p>
    <w:p w14:paraId="58909898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12533DC2" w14:textId="70807DEA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Desert 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Coachella Valley, CA, US</w:t>
      </w:r>
    </w:p>
    <w:p w14:paraId="1E7500B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Vertiginous Data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MMCA, Seoul, KR</w:t>
      </w:r>
    </w:p>
    <w:p w14:paraId="09A919A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Undefined Territories. Reflections on Postcolonialism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MACBA, Barcelona, ES</w:t>
      </w:r>
    </w:p>
    <w:p w14:paraId="374A568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Concrete Contemporary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Haus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Konstruktiv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Zürich, CH</w:t>
      </w:r>
    </w:p>
    <w:p w14:paraId="39E6C66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CPH:DOX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6556F25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This Must Be True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Khoj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International Artists' Association, New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Dehli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IN</w:t>
      </w:r>
    </w:p>
    <w:p w14:paraId="539C4DB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Political Affairs. Language is not Innocent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in Hamburg, Hamburg, DE</w:t>
      </w:r>
    </w:p>
    <w:p w14:paraId="2E5E82A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Migration: Traces in an Art Collection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Tensta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Spånga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SE</w:t>
      </w:r>
    </w:p>
    <w:p w14:paraId="7AC82A3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Eldorado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lille3000, Lille, FR</w:t>
      </w:r>
    </w:p>
    <w:p w14:paraId="6C07A9F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Being Human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Wellcome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Collection, London, UK</w:t>
      </w:r>
    </w:p>
    <w:p w14:paraId="7D102E7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Groups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Braunschweig, Braunschweig, DE</w:t>
      </w:r>
    </w:p>
    <w:p w14:paraId="70D44F7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Slipping Away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Gus Fisher Gallery, Auckland, NZ</w:t>
      </w:r>
    </w:p>
    <w:p w14:paraId="1BF8A0C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Unquiet Harmony: The Subject of Displacement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Sheldon Museum of Art, Lincoln, NE, US</w:t>
      </w:r>
    </w:p>
    <w:p w14:paraId="2C3BEBF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153" w:right="-489" w:firstLine="56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Condo Shanghai: Space / Reflection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A+ Contemporary, Shanghai, CN</w:t>
      </w:r>
    </w:p>
    <w:p w14:paraId="11D788F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Eco-Visionaries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Matadero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Madrid, Madrid, ES</w:t>
      </w:r>
    </w:p>
    <w:p w14:paraId="14AE54B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CIRKUS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gl. Holtegaard, Holte, DK</w:t>
      </w:r>
    </w:p>
    <w:p w14:paraId="7EF4699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7th Thessaloniki Biennale of Contemporary Art, Thessaloniki, GR </w:t>
      </w:r>
    </w:p>
    <w:p w14:paraId="0183846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Art Strikes Back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Museum Jorn, Silkeborg, DK</w:t>
      </w:r>
    </w:p>
    <w:p w14:paraId="7286478A" w14:textId="52932E7B" w:rsidR="00306A32" w:rsidRPr="009E13A6" w:rsidRDefault="002A5AF9" w:rsidP="00306A32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Living in the Present Future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Bornholms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Kunstmuseum, Gudhjem, D</w:t>
      </w:r>
      <w:r w:rsidR="00306A32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</w:t>
      </w:r>
    </w:p>
    <w:p w14:paraId="6D314FA4" w14:textId="77777777" w:rsidR="00306A32" w:rsidRPr="009E13A6" w:rsidRDefault="00306A32" w:rsidP="00306A32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C0B0BEB" w14:textId="0C6B6A54" w:rsidR="00306A32" w:rsidRPr="009E13A6" w:rsidRDefault="002A5AF9" w:rsidP="00306A32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2018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Artist is Present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Yuz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Museum, Shanghai, CN</w:t>
      </w:r>
    </w:p>
    <w:p w14:paraId="67FCD5A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Creators of European Digital Culture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European Parliament, Brussels, BE</w:t>
      </w:r>
    </w:p>
    <w:p w14:paraId="699D9F0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Transit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KØS - Museet for kunst i det offentlige rum, Køge, DK</w:t>
      </w:r>
    </w:p>
    <w:p w14:paraId="5EEBB87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Playground Project - Outdoor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Bundeskunsthalle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Bonn, DE</w:t>
      </w:r>
    </w:p>
    <w:p w14:paraId="1410D26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Dismantling the Scaffold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Tai Kwun Contemporary, Hong Kong, CN</w:t>
      </w:r>
    </w:p>
    <w:p w14:paraId="64636D3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Debt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Qalandiya International, Khalil Sakakini Cultural Centre, Ramallah, Palestine</w:t>
      </w:r>
    </w:p>
    <w:p w14:paraId="5562981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Imagined Borders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12th Gwangju Biennale, Gwangju, KR</w:t>
      </w:r>
    </w:p>
    <w:p w14:paraId="4272CAB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Eco-Visionaries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MAAT - Museum of Art, Architecture and Technology, Lisboa, PT</w:t>
      </w:r>
    </w:p>
    <w:p w14:paraId="48D8503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Object Love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Domijnen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Sittard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NL</w:t>
      </w:r>
    </w:p>
    <w:p w14:paraId="2D8AE1A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12th Gwangju Biennale, Gwangju, KR</w:t>
      </w:r>
    </w:p>
    <w:p w14:paraId="43FF343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Anthropocenic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Art About the Natural World in the Human Era,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Bates College Museum of Art, Lewiston, ME, US</w:t>
      </w:r>
    </w:p>
    <w:p w14:paraId="3083AB9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Art / Action: Artists' Film, Modern Art Oxford, Oxford, UK</w:t>
      </w:r>
    </w:p>
    <w:p w14:paraId="465B099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Big Art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Kunsthal Charlottenborg, Copenhagen, DK</w:t>
      </w:r>
    </w:p>
    <w:p w14:paraId="2D8AB24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Constructing the World: Art and Economy 1919 - 1939 and 2008 - 2018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Kunsthalle Mannheim, Mannheim, DE</w:t>
      </w:r>
    </w:p>
    <w:p w14:paraId="3CE5326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Creative Infidelities. On Landscape Architecture of Topotek1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GfZK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Leipzig, Leipzig, DE</w:t>
      </w:r>
    </w:p>
    <w:p w14:paraId="3FCB0AC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Furniture by Artists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David Risley Gallery, Copenhagen, DK</w:t>
      </w:r>
    </w:p>
    <w:p w14:paraId="6B6A70E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 SEE YOU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SCAD Museum of Art, Savannah, GA, US</w:t>
      </w:r>
    </w:p>
    <w:p w14:paraId="6D7B2A1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Kunsthalle for Music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Witte de With Center for Contemporary Art, Rotterdam, NL</w:t>
      </w:r>
    </w:p>
    <w:p w14:paraId="290B514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La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Complainte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du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Progrès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MRAC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Musée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regional d'art contemporain,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Sérignan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FR</w:t>
      </w:r>
    </w:p>
    <w:p w14:paraId="323B152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Labor and Materials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21c Museum Hotels, Bentonville, AR, US</w:t>
      </w:r>
    </w:p>
    <w:p w14:paraId="1FA7174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Modelos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tradicionales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C3A - Centro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Creación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Contemporánea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 Andalucía, Córdoba, ES</w:t>
      </w:r>
    </w:p>
    <w:p w14:paraId="68354C7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Møenlight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Sonata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Kunsthal 44 Møen, Møn, DK</w:t>
      </w:r>
    </w:p>
    <w:p w14:paraId="5FC3889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Nordic Impressions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Phillips Collection, Washington, D.C., US</w:t>
      </w:r>
    </w:p>
    <w:p w14:paraId="6B5BB90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Northern Exposure: Contemporary Nordic Arts Revealed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Nordic Museum, Seattle, WA, US</w:t>
      </w:r>
    </w:p>
    <w:p w14:paraId="38D6603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République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Géniale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Kunstmuseum Bern, Bern, CH</w:t>
      </w:r>
    </w:p>
    <w:p w14:paraId="1336F96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Rising Waters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Brussels Urban Landscape Biennial, Brussels, BE</w:t>
      </w:r>
    </w:p>
    <w:p w14:paraId="3F0B885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Tale of an Ocean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La Mar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Músicas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Cartagena, ES</w:t>
      </w:r>
    </w:p>
    <w:p w14:paraId="387A3ED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The Museum Imagined, Centro Pecci, Prato, IT</w:t>
      </w:r>
    </w:p>
    <w:p w14:paraId="44CA3BD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There Will Come Soft Rains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Basis, Frankfurt, DE</w:t>
      </w:r>
    </w:p>
    <w:p w14:paraId="1D6575C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Value of Freedom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Belvedere 21, Vienna, AT</w:t>
      </w:r>
    </w:p>
    <w:p w14:paraId="1ABC714F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86322C3" w14:textId="0FDAD6C9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2017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Triennial - The Garden,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Aarhus, DK</w:t>
      </w:r>
    </w:p>
    <w:p w14:paraId="6E396EC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lastRenderedPageBreak/>
        <w:t>Elevation1049 - Avalanches, Gstaad, CH</w:t>
      </w:r>
    </w:p>
    <w:p w14:paraId="2C5B9D4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13th Sharjah Biennial Art Biennial, Sharjah, UAE</w:t>
      </w:r>
    </w:p>
    <w:p w14:paraId="51ACEC6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Infinite Blue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Brooklyn Museum, New York City, NY, US</w:t>
      </w:r>
    </w:p>
    <w:p w14:paraId="71F710A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Kapitalströmung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Kunsthalle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Tübingen, Tübingen, DE </w:t>
      </w:r>
    </w:p>
    <w:p w14:paraId="2E47991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Dizziness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: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Navigating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the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Unknown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Kunsthaus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Graz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Graz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AT</w:t>
      </w:r>
    </w:p>
    <w:p w14:paraId="0BC8AB8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Show Me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Money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Museum of Contemporary Art, Roskilde, DK</w:t>
      </w:r>
    </w:p>
    <w:p w14:paraId="2C69E96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Eat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: Mad i kunst og design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Trapholt, Kolding, DK</w:t>
      </w:r>
    </w:p>
    <w:p w14:paraId="762D1D6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Artprojects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Metzingen, Metzingen, DE</w:t>
      </w:r>
    </w:p>
    <w:p w14:paraId="3BCE606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24/7. Connected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CentroCentro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Madrid, ES</w:t>
      </w:r>
    </w:p>
    <w:p w14:paraId="7754EA5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BFI London Film Festival, London, UK</w:t>
      </w:r>
    </w:p>
    <w:p w14:paraId="0FAE074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Anklaget - Design i Retten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Trapholt, Kolding, DK </w:t>
      </w:r>
    </w:p>
    <w:p w14:paraId="225A378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Berlin Short Film Festival, Berlin, DE</w:t>
      </w:r>
    </w:p>
    <w:p w14:paraId="7A116F9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Botanical Garden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Cualicán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Cualicán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MX</w:t>
      </w:r>
    </w:p>
    <w:p w14:paraId="09F1DDA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Apocalypse: End Without End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Das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Naturhistorische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Museum, Bern, CH</w:t>
      </w:r>
    </w:p>
    <w:p w14:paraId="1ED015C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Car Service II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Enterprise Projects Athens, Athens, GR</w:t>
      </w:r>
    </w:p>
    <w:p w14:paraId="2FE00DD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Cool, Calm and Collected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Aarhus, DK</w:t>
      </w:r>
    </w:p>
    <w:p w14:paraId="417EF04E" w14:textId="4F883E82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Dizziness: Navigating the Unknown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Centre for Contemporary Art Ujazdowski Castle, Warsaw, P</w:t>
      </w:r>
      <w:r w:rsidR="00B65C7E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L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and Kunsthaus Graz,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Universalmuseum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Joanneum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Graz, AT</w:t>
      </w:r>
    </w:p>
    <w:p w14:paraId="3DD5B0F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Energi(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ética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),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Monumento 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los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Héroes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Bogotá, CO</w:t>
      </w:r>
    </w:p>
    <w:p w14:paraId="49F291E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Everyday Life - Signs of Awareness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21st Museum of Contemporary Art, Kanazawa, JP</w:t>
      </w:r>
    </w:p>
    <w:p w14:paraId="79D512A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Group Therapy: Mental Distress in a Digital Age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Big Anxiety, University of New South Wales, Sydney, AU</w:t>
      </w:r>
    </w:p>
    <w:p w14:paraId="7E397D8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Hvad gør kunst på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hospitaler?,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KØS - Museum for kunst i det offentlige rum, Køge, DK</w:t>
      </w:r>
    </w:p>
    <w:p w14:paraId="7E91EE1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Human Rights Art and Film Festival, Melbourne, AU</w:t>
      </w:r>
    </w:p>
    <w:p w14:paraId="3F69171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L'autre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… De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L'image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à la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Réalité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Maison Populaire, Montreuil, FR</w:t>
      </w:r>
    </w:p>
    <w:p w14:paraId="3DA8BD7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Le travail à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l'ouvre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FRAC Champagne-Ardenne, Reims, FR</w:t>
      </w:r>
    </w:p>
    <w:p w14:paraId="0D79DA8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Les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Objets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Domestiquent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FRAC Nord-Pas de Calais, Dunkerque, FR</w:t>
      </w:r>
    </w:p>
    <w:p w14:paraId="16C0FB0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CPH:DOX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046C20A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Staying Power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ASU - Arizona State University Art Museum, Tempe, AZ, US</w:t>
      </w:r>
    </w:p>
    <w:p w14:paraId="432D74F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Sunset Decor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Mariann Goodman Gallery, New York City, NY, US</w:t>
      </w:r>
    </w:p>
    <w:p w14:paraId="41ED20D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Water Was Here Before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Corridor Project Space, Amsterdam, NL</w:t>
      </w:r>
    </w:p>
    <w:p w14:paraId="065C6E2F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110B9C8" w14:textId="596E8E5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2016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Nanjing International Art Festival, Nanjing, CN</w:t>
      </w:r>
    </w:p>
    <w:p w14:paraId="39B40EE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Emscherkunst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Emscher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NL</w:t>
      </w:r>
    </w:p>
    <w:p w14:paraId="4BACF80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6th Marrakech Biennial, Marrakech, MA</w:t>
      </w:r>
    </w:p>
    <w:p w14:paraId="45B325C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11th Shanghai Biennial, Shanghai, CN</w:t>
      </w:r>
    </w:p>
    <w:p w14:paraId="04BC9D2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APAP5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Anyang Public Art Project, Anyang, KR</w:t>
      </w:r>
    </w:p>
    <w:p w14:paraId="52E5CFE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Betty and Edward Marcus Sculpture Park, Laguna Gloria, Contemporary Austin, Austin, TX, US</w:t>
      </w:r>
    </w:p>
    <w:p w14:paraId="5566095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Cornucopia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Shepparton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Museum,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Shepparton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AU</w:t>
      </w:r>
    </w:p>
    <w:p w14:paraId="468042F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Cycle Festival, IS</w:t>
      </w:r>
    </w:p>
    <w:p w14:paraId="4194DB3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Design and Violence, Trinity College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Science Gallery Dublin, Dublin, IE</w:t>
      </w:r>
    </w:p>
    <w:p w14:paraId="06AA814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Fra Videokunst til Billedkunst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Nivaagaards Malerisamling,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Nivaa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DK</w:t>
      </w:r>
    </w:p>
    <w:p w14:paraId="562E78C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Human Rights in Film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Warsaw Watch Docs, Warsaw, PL</w:t>
      </w:r>
    </w:p>
    <w:p w14:paraId="4FDB568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Money, Good and Evil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Staatliche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Kunsthalle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Baden-Baden Museum, Baden-Baden, DE</w:t>
      </w:r>
    </w:p>
    <w:p w14:paraId="2C93981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Naturally Obscure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Passerelle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Centre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Contemporain, Brest, FR</w:t>
      </w:r>
    </w:p>
    <w:p w14:paraId="353F824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 Man is an Island - The Satanic Verses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Aarhus, DE</w:t>
      </w:r>
    </w:p>
    <w:p w14:paraId="6075AD4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On Repeat: The Disruptive Copy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Uru Waitakere Contemporary Gallery, Auckland, NZ</w:t>
      </w:r>
    </w:p>
    <w:p w14:paraId="1D85E55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Flagship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Shelters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Roskilde Festival, Roskilde, DK</w:t>
      </w:r>
    </w:p>
    <w:p w14:paraId="34BD4029" w14:textId="3049EDDD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Send in the Clowns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</w:t>
      </w:r>
      <w:r w:rsidR="00B65C7E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ILS STÆRK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5B5325C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Rotterdam International Film Festival, Rotterdam, NL</w:t>
      </w:r>
    </w:p>
    <w:p w14:paraId="1FDD4F0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New Human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Moderna Museet, Stockholm, SE</w:t>
      </w:r>
    </w:p>
    <w:p w14:paraId="082DDCE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Trans-Pacific Transmissions: Video Art Across the Pacific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Art Gallery of Greater Victoria, Victoria, CA</w:t>
      </w:r>
    </w:p>
    <w:p w14:paraId="628001C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We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TransForm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Design between Dystopia and Utopia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Neues Museum, Nürnberg, DE</w:t>
      </w:r>
    </w:p>
    <w:p w14:paraId="63D0044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What Next: The Crash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38CC, Delft, NL</w:t>
      </w:r>
    </w:p>
    <w:p w14:paraId="2D7B34B3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E42113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TOKYO - Sensing the Cultural Magma of the Metropolis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Museum of Contemporary Art, Tokyo, JP</w:t>
      </w:r>
    </w:p>
    <w:p w14:paraId="079AF52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Art Relay /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Stafetteen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Gl. Strand, Copenhagen, DK</w:t>
      </w:r>
    </w:p>
    <w:p w14:paraId="5EBC676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Beaufort 2015: Beyond Borders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 Haan, BE</w:t>
      </w:r>
    </w:p>
    <w:p w14:paraId="7CD8EDF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4th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Dojima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Biennale: Take Me </w:t>
      </w:r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To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River, Osaka, JP</w:t>
      </w:r>
    </w:p>
    <w:p w14:paraId="292E9C2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Way Things Go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Yerba Buena Center for the Arts, San Francisco, CA, US</w:t>
      </w:r>
    </w:p>
    <w:p w14:paraId="7C29B2F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10th Baltic Contemporary Art Biennial, Szczecin, PL</w:t>
      </w:r>
    </w:p>
    <w:p w14:paraId="66C3F1B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Can You Hear Me? Music Labels by Visual Artists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Onomatopee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project space, Eindhoven, NL</w:t>
      </w:r>
    </w:p>
    <w:p w14:paraId="061DE67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Flowers for Poul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Galleri Bo Bjerregaard, Copenhagen, DK</w:t>
      </w:r>
    </w:p>
    <w:p w14:paraId="441EE79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Group Therapy: Mental distress in a digital age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FACT - Foundation for Art and Creative Technology, Liverpool, UK</w:t>
      </w:r>
    </w:p>
    <w:p w14:paraId="70A6E0C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Les ruses de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l'intelligence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Parc Saint Léger - Centre d'art contemporain,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Pougues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-les-Eaux, FR</w:t>
      </w:r>
    </w:p>
    <w:p w14:paraId="4D09D4C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Lige ved næsten: socialengageret samtidskunst,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Museet for Religiøs Kunst, Lemvig, DK</w:t>
      </w:r>
    </w:p>
    <w:p w14:paraId="0D34059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Jakarta Biennale, Jakarta, ID</w:t>
      </w:r>
    </w:p>
    <w:p w14:paraId="1FC7805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Remember Lidice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Exhibition Block GmbH, Berlin, DE</w:t>
      </w:r>
    </w:p>
    <w:p w14:paraId="4394826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firstLine="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Maldives Exodus Caravan Show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LAZNIA, Centre for Contemporary Art, Gdansk, PL</w:t>
      </w:r>
    </w:p>
    <w:p w14:paraId="4E6E3DCD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 w:firstLine="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35C2EC5" w14:textId="0156CD90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2014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Testigo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Del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Siglo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Museo de Arte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Zapopan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Zapopan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MX</w:t>
      </w:r>
    </w:p>
    <w:p w14:paraId="727B049E" w14:textId="3EBF957F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 _ We Trust - Art and Money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Columbus Museum of Art,</w:t>
      </w:r>
      <w:r w:rsidR="003D0357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Columbus, US</w:t>
      </w:r>
    </w:p>
    <w:p w14:paraId="746D256B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Grip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friheten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! Take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Liberty!,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 of Contemporary Art, Oslo, NO</w:t>
      </w:r>
    </w:p>
    <w:p w14:paraId="1A417C0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Insert 2014, IGNCA - Indira Gandhi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Natiocal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Centre for the Arts, New Delhi, IN</w:t>
      </w:r>
    </w:p>
    <w:p w14:paraId="5D3FB949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600 Mio.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Freunde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und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Komplizen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Künstlerhaus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Wien, Vienna, AT</w:t>
      </w:r>
    </w:p>
    <w:p w14:paraId="70B40DD1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Anatomy of Anxieties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Edouard Malingue Gallery, Hong Kong, CN</w:t>
      </w:r>
    </w:p>
    <w:p w14:paraId="4683052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Art Basel Film Section, Art Basel, Basel, CH</w:t>
      </w:r>
    </w:p>
    <w:p w14:paraId="2B68CD1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Bloodflames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Revisted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Paul Kasmin Gallery, New York City, NY, US</w:t>
      </w:r>
    </w:p>
    <w:p w14:paraId="6E906F6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Carl Nielsen og Anne Marie Carl-Nielsens Legat, Den Frie, Copenhagen, DK</w:t>
      </w:r>
    </w:p>
    <w:p w14:paraId="360E94EA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Damage Control: Art and Destruction since 1950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MUDAM, Luxembourg, LU and Hirshhorn Museum / Smithsonian, Washington D.C., MD, US</w:t>
      </w:r>
    </w:p>
    <w:p w14:paraId="6873AE6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Day After Debt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Eli and Edythe Broad Art Museum, East Lansing, MI, US</w:t>
      </w:r>
    </w:p>
    <w:p w14:paraId="38F64D48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Disobedience Archive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SALT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Beyoglu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Istanbul, TR</w:t>
      </w:r>
    </w:p>
    <w:p w14:paraId="5BFF8EE8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Fields: patterns of social, scientific and technological transformations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RIXC - The Centre for New Media Culture, Riga, LV</w:t>
      </w:r>
    </w:p>
    <w:p w14:paraId="761A4C9E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Don't Embarrass the Bureau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Lunds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Lund, SE</w:t>
      </w:r>
    </w:p>
    <w:p w14:paraId="69FA50A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New Ways of Doing Nothing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Kunsthalle Wien, Vienna, AU</w:t>
      </w:r>
    </w:p>
    <w:p w14:paraId="42F49E89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Over and Over the Rainbow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Israeli Center for Digital Art, Holon, IL</w:t>
      </w:r>
    </w:p>
    <w:p w14:paraId="3D72CA6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Picture Ballot! Monolithic Water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Kunsthaus Zürich, Zurich, CH</w:t>
      </w:r>
    </w:p>
    <w:p w14:paraId="77CAD88E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Re/Production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3BE2C050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Reines Wasser: The Most Valuable Resource in the World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Lentos Kunstmuseum, Linz, AU</w:t>
      </w:r>
    </w:p>
    <w:p w14:paraId="04F8992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Still Waters Run Deep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Sculpture Odense14, Odense, DK</w:t>
      </w:r>
    </w:p>
    <w:p w14:paraId="501829B6" w14:textId="24B68D50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examples to follow! expeditions in aesthetics and sustainability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Zollverein, Germany and Museo Metropolitano de Lima, Lima, PE</w:t>
      </w:r>
    </w:p>
    <w:p w14:paraId="4A04FBF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Maldives Exodus Caravan Show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CCA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ES; Silent Barn, New York City, NY, US and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Tuhi Centre for the Arts, Auckland, NZ</w:t>
      </w:r>
    </w:p>
    <w:p w14:paraId="3C430C3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Talking Cure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Oakville Galleries, Oakville, ON, US</w:t>
      </w:r>
    </w:p>
    <w:p w14:paraId="7337AF5B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Working Life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Judith Wright Centre of Contemporary Arts, Brisbane, AU</w:t>
      </w:r>
    </w:p>
    <w:p w14:paraId="6C9A18F2" w14:textId="77777777" w:rsidR="00306A32" w:rsidRPr="009E13A6" w:rsidRDefault="00306A32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A4F240E" w14:textId="0300AAD9" w:rsidR="002A5AF9" w:rsidRPr="009E13A6" w:rsidRDefault="002A5AF9" w:rsidP="003D0357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2013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Without Reality There Is No Utopia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Yerba Buena Center for the Arts, San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Fransisco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r w:rsidR="007D5161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CA,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US</w:t>
      </w:r>
    </w:p>
    <w:p w14:paraId="5EDDA5E2" w14:textId="006C9FB9" w:rsidR="007D5161" w:rsidRPr="009E13A6" w:rsidRDefault="007D5161" w:rsidP="007D5161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Working Title: "A Retrospective Curated by XXXXXXXXX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Charlottenborg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0926F971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9th Gwangju Biennale Folly Project, Gwangju, KR</w:t>
      </w:r>
    </w:p>
    <w:p w14:paraId="373C1B0D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Imagine Employment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MoMA PS1, New York City, US</w:t>
      </w:r>
    </w:p>
    <w:p w14:paraId="17E681A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Spirit of Utopia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Whitechapel Art Gallery, London, UK</w:t>
      </w:r>
    </w:p>
    <w:p w14:paraId="010821B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Yes Naturally: How art saves the world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Gemeentemuseum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Den Haag, The Hague, NL</w:t>
      </w:r>
    </w:p>
    <w:p w14:paraId="3002E2C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11th Sharjah Art Biennial, Sharjah, UAE</w:t>
      </w:r>
    </w:p>
    <w:p w14:paraId="79C25F41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 xml:space="preserve">Turn off the Sun: Selections from la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Colección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Jumex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ASU Art Museum, Tempe, AZ, US</w:t>
      </w:r>
    </w:p>
    <w:p w14:paraId="30CD351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The Desire for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Freedon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Art in Europa since 1945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Palazzo Reale, Milan IT; Kumu Art Museum, Tallinn, EE and MOCAK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Muzeum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Sztuki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Wspólczenej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Krakow, PL</w:t>
      </w:r>
    </w:p>
    <w:p w14:paraId="4B7A87CD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(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Im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)material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Labour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Art Exchange, Colchester, Essex, UK</w:t>
      </w:r>
    </w:p>
    <w:p w14:paraId="36B8922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(Un)natural Limits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Austrian Cultural Forum New York, New York City, NY, US</w:t>
      </w:r>
    </w:p>
    <w:p w14:paraId="61CB8B01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Bezine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. The energies of your mind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La Triennale di Milano, Milan, IT and Palazzo Re Enzo, Bologna, IT</w:t>
      </w:r>
    </w:p>
    <w:p w14:paraId="58A07EFA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Farmacias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de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Similares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Museo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Jumex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Mexico City, MX</w:t>
      </w:r>
    </w:p>
    <w:p w14:paraId="20341FF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It's a Political Economy, Stupid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Gallery 400, Chicago, IL, US and Pori Art Museum, Pori, FI</w:t>
      </w:r>
    </w:p>
    <w:p w14:paraId="0ABA9309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Deed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Certifications of Authenticity in Art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Contemporary Art Centre, Vilnius, LT and Wetherspoon Art Museum, Greensboro, NC, US</w:t>
      </w:r>
    </w:p>
    <w:p w14:paraId="32A7670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Les Nouvelles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Babylones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Parc Saint Léger - Centre d’art contemporain,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Pougues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-les-Eaux, FR</w:t>
      </w:r>
    </w:p>
    <w:p w14:paraId="5B278E0B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Nordic Outbreak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Scandinacia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House, New York City, NY, US</w:t>
      </w:r>
    </w:p>
    <w:p w14:paraId="17811F6E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People Have the Power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La Casa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Encendida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Madrid, ES</w:t>
      </w:r>
    </w:p>
    <w:p w14:paraId="4F9F73D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near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. closer, together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Sofia Contemporary, Sofia, BG</w:t>
      </w:r>
    </w:p>
    <w:p w14:paraId="332CA1E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Unanswered Question - Iskele2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Neuer Berliner Kunstverein, Berlin, DE</w:t>
      </w:r>
    </w:p>
    <w:p w14:paraId="524BF2B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Ways of working: the incidental object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Fondazione Merz, Turin, IT</w:t>
      </w:r>
    </w:p>
    <w:p w14:paraId="46ABEBA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Workplace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Mead Gallery, Warwick Arts Centre, Coventry, UK and Harris Museum and Art Gallery, Preston, UK</w:t>
      </w:r>
    </w:p>
    <w:p w14:paraId="4C7BC82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examples to follow! expeditions in aesthetics and sustainability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Galeria Marta Traba, São Paulo, BR</w:t>
      </w:r>
    </w:p>
    <w:p w14:paraId="3CDADB9C" w14:textId="77777777" w:rsidR="00306A32" w:rsidRPr="009E13A6" w:rsidRDefault="00306A32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3BA1DEA" w14:textId="7A18C4C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Print/Out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MoMA - Museum of Modern Art, New York, NY, US</w:t>
      </w:r>
    </w:p>
    <w:p w14:paraId="561A781E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TRACK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S.M.A.C.K., Ghent, BE</w:t>
      </w:r>
    </w:p>
    <w:p w14:paraId="507EF622" w14:textId="107FEA1F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Creative Destruction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Kitchen, New York</w:t>
      </w:r>
      <w:r w:rsidR="009C3334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US</w:t>
      </w:r>
    </w:p>
    <w:p w14:paraId="31B54B0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7th Liverpool Biennial, Liverpool, UK</w:t>
      </w:r>
    </w:p>
    <w:p w14:paraId="130BE26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Primer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Acto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/ First Act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Tamayo Museum, Mexico City, MX</w:t>
      </w:r>
    </w:p>
    <w:p w14:paraId="49F925E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Utopie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Gesamtkunstwerk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Augarten Contemporary, Vienna, AT</w:t>
      </w:r>
    </w:p>
    <w:p w14:paraId="762F7690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Show Off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Malmö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SE and The Point Centre for Contemporary Art, CY</w:t>
      </w:r>
    </w:p>
    <w:p w14:paraId="15E4713E" w14:textId="4192B248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4 Films, Peter Blum Gallery, New York, NY, US</w:t>
      </w:r>
    </w:p>
    <w:p w14:paraId="77D925D2" w14:textId="6E69EDF8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Enacting populism in its medi</w:t>
      </w:r>
      <w:r w:rsidR="009C3334"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scape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Kadist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Foundation, Paris, FR</w:t>
      </w:r>
    </w:p>
    <w:p w14:paraId="608CE25F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Around Every Corner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Elastic Gallery, Malmö, SE</w:t>
      </w:r>
    </w:p>
    <w:p w14:paraId="17D544B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Car Culture. The Car as a Sculpture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Lentos Kunstmuseum, Linz, AT</w:t>
      </w:r>
    </w:p>
    <w:p w14:paraId="6BBA9B30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Cartographies of Hope: Change Narratives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DOX - Centre for Contemporary Art, Prague, CZ</w:t>
      </w:r>
    </w:p>
    <w:p w14:paraId="70E077C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Collaborations &amp; Interventions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CCA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ES and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Nymphius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Projekte, Berlin, DE</w:t>
      </w:r>
    </w:p>
    <w:p w14:paraId="6E60B49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Matter of Choices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CCA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ES</w:t>
      </w:r>
    </w:p>
    <w:p w14:paraId="0EFCB27D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How Much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Fascism?,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BAK - Basis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voor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Actuele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Kunst, Utrecht, NL</w:t>
      </w:r>
    </w:p>
    <w:p w14:paraId="0F5830B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Roesler hotel #20: The Good and the Bad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Galeria Nara Roesler, São Paulo, BR</w:t>
      </w:r>
    </w:p>
    <w:p w14:paraId="4551A503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The Desire for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Freedon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Art in Europa since 1945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Deutsches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Historisches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Museum, Berlin, DE</w:t>
      </w:r>
    </w:p>
    <w:p w14:paraId="6834375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Touch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Futura Centre for Contemporary Art, Prague, CZ</w:t>
      </w:r>
    </w:p>
    <w:p w14:paraId="363BB08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Underværker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KUNSTEN, Aalborg, DK</w:t>
      </w:r>
    </w:p>
    <w:p w14:paraId="2AEF7C5D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Utopia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Gesamtkunstwerk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21er Haus, Vienna, AT </w:t>
      </w:r>
    </w:p>
    <w:p w14:paraId="4082CF68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Independent People: Collaborations and Artist Initiatives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Reykjavik Arts Festival, Reykjavik, IS</w:t>
      </w:r>
    </w:p>
    <w:p w14:paraId="755B978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 Deed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Certifications of Authenticity in Art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The Drawing Center, New York City, NY, US; SALT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Beyoglu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Istanbul, TR; Mumbai Art Room, Mumbai, IN; Nero HQ, Rome, IT and John M. Flaxman Library Special Collections, The School of the Art Institute of Chicago, Chicago, IL, US</w:t>
      </w:r>
    </w:p>
    <w:p w14:paraId="55D11293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examples to follow! expeditions in aesthetics and sustainability, Iberia Art Centre for Contemporary Art, Beijing, CN and Gallery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Maskara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Mumbai, IN</w:t>
      </w:r>
    </w:p>
    <w:p w14:paraId="1A366392" w14:textId="77777777" w:rsidR="00306A32" w:rsidRPr="009E13A6" w:rsidRDefault="00306A32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0C266E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Daydream Believer!!,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Tokyo Metropolitan Museum of Photography, Tokyo, JP</w:t>
      </w:r>
    </w:p>
    <w:p w14:paraId="4CF242B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3rd Singapore Biennale, Singapore, SG</w:t>
      </w:r>
    </w:p>
    <w:p w14:paraId="04F588E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Living as Form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Creative Time, New York City, NY, US</w:t>
      </w:r>
    </w:p>
    <w:p w14:paraId="5A91980D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Details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Bergen Kunsthall, Bergen, NO</w:t>
      </w:r>
    </w:p>
    <w:p w14:paraId="1E8302EA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4th Gwangju Design Biennale, Gwangju, KR</w:t>
      </w:r>
    </w:p>
    <w:p w14:paraId="23139CD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6th Momentum Biennial, Moss, NO</w:t>
      </w:r>
    </w:p>
    <w:p w14:paraId="42745858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5th Jakarta International Video Festival, Jakarta, ID</w:t>
      </w:r>
    </w:p>
    <w:p w14:paraId="046DEDF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Absentee Landlord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Walker Art Center, Minneapolis, MN, US</w:t>
      </w:r>
    </w:p>
    <w:p w14:paraId="084E762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2112: Imagining the Future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RMIT Gallery, Melbourne, AU</w:t>
      </w:r>
    </w:p>
    <w:p w14:paraId="45172E60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Car Fetish. I drive therefore I am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Tinguely, Basel, CH </w:t>
      </w:r>
    </w:p>
    <w:p w14:paraId="255AF6E9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 Deed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: Certifications of Authenticity in Art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Kabinetten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van de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Vleeshal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Middelsburg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NL; LA Galleria di Piazza San Marco, Venice, IT and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Khoj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International Artists' Association, New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Dehli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IN</w:t>
      </w:r>
    </w:p>
    <w:p w14:paraId="2DBF20E9" w14:textId="4BAA237C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Involuntary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fordPROJECT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New York, NY, US</w:t>
      </w:r>
    </w:p>
    <w:p w14:paraId="185E6370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It's the Political Economy, Stupid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Open Space, Vienna, AT</w:t>
      </w:r>
    </w:p>
    <w:p w14:paraId="78197C8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Out of Storage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Marres - Centre for Contemporary Culture, Maastricht, NL </w:t>
      </w:r>
    </w:p>
    <w:p w14:paraId="04CB33C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Regress/Progress: Laboratory of the Future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Centre for Contemporary Art Ujazdowski Castle, Warsaw, PL</w:t>
      </w:r>
    </w:p>
    <w:p w14:paraId="028DAF43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Without Reality There Is No Utopia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CAAC - Centro Andaluz Arte Contemporáneo, Sevilla, ES</w:t>
      </w:r>
    </w:p>
    <w:p w14:paraId="108954A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Temporal Anomalies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5x6x9, Berlin, DE</w:t>
      </w:r>
    </w:p>
    <w:p w14:paraId="7F80CD00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Terms of Belonging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Overgaden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Institut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for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Samtidskunst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0B457D67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The Global Contemporary. 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Art World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After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1969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ZKM - Centrum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für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Kunst und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Medientechnologie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Karlsruhe, DE</w:t>
      </w:r>
    </w:p>
    <w:p w14:paraId="03E88A6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On the Metaphor of Growth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Hannover, DE</w:t>
      </w:r>
    </w:p>
    <w:p w14:paraId="0B12247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Vermessung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der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Welt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.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Heterotopien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und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Wissensure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in der Kunst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Kunsthaus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Graz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Graz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AT</w:t>
      </w:r>
    </w:p>
    <w:p w14:paraId="520D2ED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examples to follow! expeditions in aesthetics and sustainability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Zulturhalle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Pfaffenhofen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Pfaffenhofen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 and Bauhaus Dessau Foundation, Dessau, DE</w:t>
      </w:r>
    </w:p>
    <w:p w14:paraId="360DA39A" w14:textId="77777777" w:rsidR="00306A32" w:rsidRPr="009E13A6" w:rsidRDefault="00306A32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ECB9B04" w14:textId="23413034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2010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Ecologica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MAM, São Paulo, BR</w:t>
      </w:r>
    </w:p>
    <w:p w14:paraId="4406D44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8th Shanghai Biennial, Shanghai, CN</w:t>
      </w:r>
    </w:p>
    <w:p w14:paraId="550A69E1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10th Taipei Biennial, Taipei, TW</w:t>
      </w:r>
    </w:p>
    <w:p w14:paraId="0B8CBE86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Destøy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Design: Contemporary art and design from the Collection of FRAC Nord-Pas de Calais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MUDAC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Musée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 design et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appliqués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contemporains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Lausanne, FR</w:t>
      </w:r>
    </w:p>
    <w:p w14:paraId="3175CFBB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Graphic Unconscious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Philagrafika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Tyler School of Art, Philadelphia, PA, US</w:t>
      </w:r>
    </w:p>
    <w:p w14:paraId="0FAF037E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PowerGames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Ludwig Museum, Budapest, HU</w:t>
      </w:r>
    </w:p>
    <w:p w14:paraId="4825A1FC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Fair Use: Information Piracy and Creative Commons in Art and Design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Glass Curtain Gallery, Columbia College, Chicago, IL, US</w:t>
      </w:r>
    </w:p>
    <w:p w14:paraId="66C416A3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Five easy pieces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Gallery Franco Noero, Turin, IT</w:t>
      </w:r>
    </w:p>
    <w:p w14:paraId="0BA5601B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21st Century: Art in the First Decade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QAGOMA - Queensland Art Gallery of Modern Art, Brisbane, AU</w:t>
      </w:r>
    </w:p>
    <w:p w14:paraId="6264AD1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Broken Fall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Galleria Enrico Astuni, Bologna, IT</w:t>
      </w:r>
    </w:p>
    <w:p w14:paraId="4B506D6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La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Manif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d'Art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Québec City Biennial, Quebec, CA</w:t>
      </w:r>
    </w:p>
    <w:p w14:paraId="67819E1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Manufacturing Today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Kulturbunker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Dora, Trondheim, NO</w:t>
      </w:r>
    </w:p>
    <w:p w14:paraId="729A0555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Midsummer Festival, Cork, IE</w:t>
      </w:r>
    </w:p>
    <w:p w14:paraId="19CB8431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One Room, One Work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2F9B1E73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Project Europa: Imagining the (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Im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)possible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Samuel P. Harn Museum of Art, University of Florida, Gainesville, FL, US and Miriam and Ira D. Wallach Art Gallery, Columbia University, New York City, NY, US</w:t>
      </w:r>
    </w:p>
    <w:p w14:paraId="6CEBE2AA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Résilience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Espace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Contemporain La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Tôlerie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Clemont Ferrand, FR</w:t>
      </w:r>
    </w:p>
    <w:p w14:paraId="30637923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Rethink Kakotopia,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Tensta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Spånga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SE</w:t>
      </w:r>
    </w:p>
    <w:p w14:paraId="732B0469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Starter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ARTER - space for art, Istanbul, TR</w:t>
      </w:r>
    </w:p>
    <w:p w14:paraId="54552209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Survival Kit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Latvian Centre for Contemporary Art, Riga, LV</w:t>
      </w:r>
    </w:p>
    <w:p w14:paraId="610790B4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Traversing The Fantasy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pt.2, The Cube Project Space, Taipei, TW </w:t>
      </w:r>
    </w:p>
    <w:p w14:paraId="7A4736A2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Uncertain Spector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EMPAC - Experimental Media and Performing Arts Center, Troy, NY, US</w:t>
      </w:r>
    </w:p>
    <w:p w14:paraId="1907DE9D" w14:textId="77777777" w:rsidR="002A5AF9" w:rsidRPr="009E13A6" w:rsidRDefault="002A5AF9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examples to follow! expeditions in aesthetics and sustainability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Uferhalle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KunstAktien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Berlin, DE and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Westindischer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e.V.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Gartow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DE</w:t>
      </w:r>
    </w:p>
    <w:p w14:paraId="6B21884F" w14:textId="77777777" w:rsidR="00306A32" w:rsidRPr="009E13A6" w:rsidRDefault="00306A32" w:rsidP="003D0357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DF3E6F4" w14:textId="16E30526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World is Yours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Louisiana Museum of Modern Art, Humlebæk, DK</w:t>
      </w:r>
    </w:p>
    <w:p w14:paraId="70F0082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One day sculpture, Auckland, NZ</w:t>
      </w:r>
    </w:p>
    <w:p w14:paraId="43751D5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Frieze Films / Channel 4, Frieze Art Fair, London, UK</w:t>
      </w:r>
    </w:p>
    <w:p w14:paraId="7EF2E7A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Assume Nothing: New Social Practice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The Art Gallery of Greater Victoria,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lastRenderedPageBreak/>
        <w:t>British Columbia, CA</w:t>
      </w:r>
    </w:p>
    <w:p w14:paraId="47AE884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Conventions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MOCA - Museum of Contemporary Art North Miami, Miami, FL, US</w:t>
      </w:r>
    </w:p>
    <w:p w14:paraId="0DADE62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11th Swiss Sculpture Exhibition, Biel, CH</w:t>
      </w:r>
    </w:p>
    <w:p w14:paraId="6362428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2nd Athens Biennale, Athens, GR</w:t>
      </w:r>
    </w:p>
    <w:p w14:paraId="4B9EF3E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Black Hole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CCA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Andratx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ES and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Nymphius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Projekte Berlin, Berlin, DE</w:t>
      </w:r>
    </w:p>
    <w:p w14:paraId="2BFFF45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Green Platform: Art Ecology Sustainability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Fondazione Palazzo Strozzi, Florence, IT</w:t>
      </w:r>
    </w:p>
    <w:p w14:paraId="154D2DA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RETHINK Contemporary Art and Climate Change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Nikolaj, Copenhagen, DK</w:t>
      </w:r>
    </w:p>
    <w:p w14:paraId="4CDE4D0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Schönes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Wetter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heute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n'est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-ce pas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Henning?,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Kunsthal 44 Møen, Møn, DK</w:t>
      </w:r>
    </w:p>
    <w:p w14:paraId="073D865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Who is betting on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47?,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Nassauische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Wiesbaden, Wiesbaden, DE</w:t>
      </w:r>
    </w:p>
    <w:p w14:paraId="5E589DE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Winter Light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1301PE, Los Angeles, CA, US</w:t>
      </w:r>
    </w:p>
    <w:p w14:paraId="79AF35EC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8AEE4B7" w14:textId="1E49368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2008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5th Berlin Biennial, Berlin, DE</w:t>
      </w:r>
    </w:p>
    <w:p w14:paraId="3888F7A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Terms of Use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Centro Cultural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Montehermoso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Vitoria, ES</w:t>
      </w:r>
    </w:p>
    <w:p w14:paraId="7990A95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6th Taipei Biennial, Taipei, TW</w:t>
      </w:r>
    </w:p>
    <w:p w14:paraId="3DBD3DE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Collections: Permanent / Provisoire2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MUba - Musee des Beaux Arts, Tourcoing, FR</w:t>
      </w:r>
    </w:p>
    <w:p w14:paraId="1FFBC15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Dynamo0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8,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Haugesund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NO</w:t>
      </w:r>
    </w:p>
    <w:p w14:paraId="183445C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Food for Thought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U-TURN,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Møn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DK</w:t>
      </w:r>
    </w:p>
    <w:p w14:paraId="2866893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Glasgow International Festival of Visual Art, Glasgow, UK</w:t>
      </w:r>
    </w:p>
    <w:p w14:paraId="00ABB2BE" w14:textId="4CEB288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I Love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Malmö</w:t>
      </w:r>
      <w:proofErr w:type="spellEnd"/>
      <w:r w:rsidR="00306A32"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,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Kumu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Art Museum, Helsinki, FI</w:t>
      </w:r>
    </w:p>
    <w:p w14:paraId="55F4E4B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Magazine08: Positive Critical Imagination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Edinburgh Art Festival, Edinburgh, UK</w:t>
      </w:r>
    </w:p>
    <w:p w14:paraId="2EF7E59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Manual CC. Instructions for Beginners and Advanced Players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Centre for Contemporary Art Ujazdowski Castle, Warsaw, PL</w:t>
      </w:r>
    </w:p>
    <w:p w14:paraId="77301A1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Nomad Academy Goes Public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Sharjah Art Museum, Sharjah, UAE</w:t>
      </w:r>
    </w:p>
    <w:p w14:paraId="0B64BED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Who killed the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painting?,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Neves Museum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Staatliches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 für Kunst und Design, Nürnberg, DE</w:t>
      </w:r>
    </w:p>
    <w:p w14:paraId="32FA0EA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Working Men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Galerie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Analix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Forever, Geneva, CH</w:t>
      </w:r>
    </w:p>
    <w:p w14:paraId="3E11009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Prospect1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Prospect New Orleans, New Orleans, LA, US</w:t>
      </w:r>
    </w:p>
    <w:p w14:paraId="15B8C324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D51B971" w14:textId="79BCD970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2007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Social Systems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Tate St. Ives, St. Ives, UK</w:t>
      </w:r>
    </w:p>
    <w:p w14:paraId="3343EA2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Cómo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vivir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juntos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MAC Museo de Arte Contemporáneo, Santiago, CL</w:t>
      </w:r>
    </w:p>
    <w:p w14:paraId="4F7BE78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2nd Moscow Biennale of Contemporary Art, Moscow, RU</w:t>
      </w:r>
    </w:p>
    <w:p w14:paraId="5F6D6FA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Modelle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für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Morgen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Europäische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Kunsthalle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Köln, Cologne, DE</w:t>
      </w:r>
    </w:p>
    <w:p w14:paraId="0460EBB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27a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Bienal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 São Paulo: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Cómo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vivir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juntos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MAC - Museo de Arte Contemporáneo, Santiago, CL</w:t>
      </w:r>
    </w:p>
    <w:p w14:paraId="15400FC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Achtung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!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Kunst!,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Det Nationale Fotomuseum, Det Kgl.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Bibliotek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55AAB4B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Existencias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MUSAC - Museo de Arte Contemporáneo de Castilla y León, León, ES</w:t>
      </w:r>
    </w:p>
    <w:p w14:paraId="10E2AAE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Wouldn't it be nice… Wishful thinking in art and design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Centre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Contemporain, Geneva, CH; The Somerset House, London, UK and Museum für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Gestaltung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Zurich, CH</w:t>
      </w:r>
    </w:p>
    <w:p w14:paraId="1224D995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2C2B65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2006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Radical Software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CCA Wattis Institute for Contemporary Arts, San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Fransisco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US and Den Frie, Copenhagen, DK</w:t>
      </w:r>
    </w:p>
    <w:p w14:paraId="62D9BBF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SID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NED!,</w:t>
      </w:r>
      <w:proofErr w:type="gram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Nørrebro, Copenhagen, DK</w:t>
      </w:r>
    </w:p>
    <w:p w14:paraId="560D9BF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Group Therapy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MUSEION - Museo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Moderna 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Contemporanea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Bolzano, IT</w:t>
      </w:r>
    </w:p>
    <w:p w14:paraId="632568B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27th São Paulo Biennial, São Paulo, BR</w:t>
      </w:r>
    </w:p>
    <w:p w14:paraId="2D2FE6D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Shiftscale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- Sculpture at the Extended Field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Kumu Art Museum, Tallinn, EE</w:t>
      </w:r>
    </w:p>
    <w:p w14:paraId="21B87BB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6th Gwangju Biennale, Gwangju, KR</w:t>
      </w:r>
    </w:p>
    <w:p w14:paraId="3D6EBD4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Art Link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Göteborgs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Konsthall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Gothenburg, SE</w:t>
      </w:r>
    </w:p>
    <w:p w14:paraId="5C5FFD3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EVA Internation Biennial, </w:t>
      </w:r>
      <w:proofErr w:type="spellStart"/>
      <w:proofErr w:type="gram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Limerick,IE</w:t>
      </w:r>
      <w:proofErr w:type="spellEnd"/>
      <w:proofErr w:type="gramEnd"/>
    </w:p>
    <w:p w14:paraId="69814E0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Exportable Good: Danish Art Now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Krinzinger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Projekte, Vienna, AT</w:t>
      </w:r>
    </w:p>
    <w:p w14:paraId="209BBE8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Global Groove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The Art Gallery of Knoxville, Knoxville, TN, US</w:t>
      </w:r>
    </w:p>
    <w:p w14:paraId="11E94CA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Glocalization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The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Berezdivin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Collection, Santurce, PR</w:t>
      </w:r>
    </w:p>
    <w:p w14:paraId="3E2DCBE7" w14:textId="77777777" w:rsidR="002A5AF9" w:rsidRPr="009E13A6" w:rsidRDefault="002A5AF9" w:rsidP="00306A32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Regarding Denmark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Ileana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Tounta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Contemporary Art Centre, Athens, GR</w:t>
      </w:r>
    </w:p>
    <w:p w14:paraId="7DF429B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show will be open when the show will be closed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Kadist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Foundation, Paris, FR</w:t>
      </w:r>
    </w:p>
    <w:p w14:paraId="1AF158A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PLUS 700%: FREE SHOP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KBH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Kunsthal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Copenhagen, DK</w:t>
      </w:r>
    </w:p>
    <w:p w14:paraId="045B745D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7E2CC38" w14:textId="5CEE9113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2005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9th International Istanbul Biennial, Istanbul, TR</w:t>
      </w:r>
    </w:p>
    <w:p w14:paraId="12C15A1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D.Day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Centre Pompidou, Paris, FR</w:t>
      </w:r>
    </w:p>
    <w:p w14:paraId="1EAAAEE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Populism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Contemporary Art Centre, Vilnius, LT; National Museum of Art, Architecture and Design, Oslo, NO;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Stedelijk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Museum, Amsterdam, NL and Frankfurter Kunstverein, Frankfurt, DE</w:t>
      </w:r>
    </w:p>
    <w:p w14:paraId="1503A4E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Emergencias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MUSAC - Museo de Arte Contemporáneo de Castilla y León, Léon, ES</w:t>
      </w:r>
    </w:p>
    <w:p w14:paraId="47D9665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Collective Creativity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Kunsthalle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Fridricianum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Kasel, DE</w:t>
      </w:r>
    </w:p>
    <w:p w14:paraId="7A3700B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Shrinking Cities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GfZK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Leipzig, Leipzig, DE</w:t>
      </w:r>
    </w:p>
    <w:p w14:paraId="2B22B39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Crosstown Traffic: Cutting edge video art from FACT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Apeejay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Media Gallery, New Delhi, IN</w:t>
      </w:r>
    </w:p>
    <w:p w14:paraId="6D5146C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ErsatzStad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Volksbühne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am Rosa-Luxemburg-Platz, Berlin, DE</w:t>
      </w:r>
    </w:p>
    <w:p w14:paraId="6214473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Zero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Interest!,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Galleria Civica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d'Arte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Contemporarea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of Trento, Trento, IT</w:t>
      </w:r>
    </w:p>
    <w:p w14:paraId="3EFCA81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Utopia Station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World Social Forum, Porto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Alegre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BR</w:t>
      </w:r>
    </w:p>
    <w:p w14:paraId="1AD255E2" w14:textId="77777777" w:rsidR="00306A32" w:rsidRPr="009E13A6" w:rsidRDefault="00306A32" w:rsidP="00306A32">
      <w:pPr>
        <w:widowControl w:val="0"/>
        <w:autoSpaceDE w:val="0"/>
        <w:autoSpaceDN w:val="0"/>
        <w:adjustRightInd w:val="0"/>
        <w:ind w:right="-489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7DC8C959" w14:textId="47407B9D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2004</w:t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i/>
          <w:i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Utopia Station II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Haus Der Kunst,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Munich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DE</w:t>
      </w:r>
    </w:p>
    <w:p w14:paraId="1AE1637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Socle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 du Monde 2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Herning Kunstmuseum, Herning, DK</w:t>
      </w:r>
    </w:p>
    <w:p w14:paraId="53B21AC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Controlled Democracy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White Space Gallery, London, UK</w:t>
      </w:r>
    </w:p>
    <w:p w14:paraId="72BB48B8" w14:textId="123587B6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Minority Report: Challenging Intolerance in Contemporary Denmark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Århus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Kunstbygning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Aarhus, D</w:t>
      </w:r>
    </w:p>
    <w:p w14:paraId="15E1ACA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Monument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- Samtidskunst i byrummet, Copenhagen, DK</w:t>
      </w:r>
    </w:p>
    <w:p w14:paraId="715F6C3E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0DA9A5F1" w14:textId="0FD31D9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2003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Happiness: a survival guide for art and life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Mori Art Museum, Tokyo, JP</w:t>
      </w:r>
    </w:p>
    <w:p w14:paraId="404FBA2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Utopia Station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50th Venice Biennale, Venice, IT</w:t>
      </w:r>
    </w:p>
    <w:p w14:paraId="4DA585C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Nobody is an Island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GAK -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Gesellschaft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für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 Aktuelle Kunst, Bremen, DE</w:t>
      </w:r>
    </w:p>
    <w:p w14:paraId="620AA0D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Arcadia: the other life of video games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Govett-Brewster Art Gallery, New Plymouth, NZ </w:t>
      </w:r>
    </w:p>
    <w:p w14:paraId="4CC9987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Global Priority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Herter Art Gallery - University of Massachusetts, Amherst, MA, US</w:t>
      </w:r>
    </w:p>
    <w:p w14:paraId="48BDA395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CEA31AA" w14:textId="3122DE6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BIG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Torino Biennial, Turin, IT</w:t>
      </w:r>
    </w:p>
    <w:p w14:paraId="6F80484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Everything can be different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ICI traveling exhibition, US</w:t>
      </w:r>
    </w:p>
    <w:p w14:paraId="2762DAC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Open_Source_Art_Hack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New Museum, New York City, NY, US</w:t>
      </w:r>
    </w:p>
    <w:p w14:paraId="1670340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Global Complex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Grazer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Graz, Austria and O.K. Centrum für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Gegenwartskunst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Linz, AU</w:t>
      </w:r>
    </w:p>
    <w:p w14:paraId="6987BBD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Ecovention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CAC, Cincinnati, OH, US</w:t>
      </w:r>
    </w:p>
    <w:p w14:paraId="173D164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Vollsmose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public sculpture project, Odense, DK</w:t>
      </w:r>
    </w:p>
    <w:p w14:paraId="1D8C2AA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4th Gwangju Biennale, Gwangju, KR</w:t>
      </w:r>
    </w:p>
    <w:p w14:paraId="254C735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We are all sinners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Museo Tamayo, Mexico City, MX and MARCO - Museo de Arte Contemporáneo de Monterrey, Monterrey, MX</w:t>
      </w:r>
    </w:p>
    <w:p w14:paraId="6BE60420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0F11544" w14:textId="21BA15BE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2001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2nd Berlin Biennial, Berlin, DE</w:t>
      </w:r>
    </w:p>
    <w:p w14:paraId="3BC98A9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Pyramids of Mars 2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Barbican Centre, London, UK</w:t>
      </w:r>
    </w:p>
    <w:p w14:paraId="3DD5FE1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4FREE,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BüroFriedrich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Berlin, DE</w:t>
      </w:r>
    </w:p>
    <w:p w14:paraId="5580E795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5th Sharjah Biennial, Sharjah, UAE</w:t>
      </w:r>
    </w:p>
    <w:p w14:paraId="4D41204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Everything can be different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ICI - Independent Curators, traveling exhibition, US</w:t>
      </w:r>
    </w:p>
    <w:p w14:paraId="5681671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The Gift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Palazzo della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Papesse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Siena, Italy and Centro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Culturale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Candiani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Mestre, IT</w:t>
      </w:r>
    </w:p>
    <w:p w14:paraId="3D5CC8E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Art and Digital Media, Transmediale.01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Berliner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Kulturveranstaltung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Berlin, DE</w:t>
      </w:r>
    </w:p>
    <w:p w14:paraId="2B932C51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Utopia </w:t>
      </w:r>
      <w:proofErr w:type="gram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Now!,</w:t>
      </w:r>
      <w:proofErr w:type="gram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CCAC Watts Institute for Contemporary Arts, San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Fransisco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CA, US</w:t>
      </w:r>
    </w:p>
    <w:p w14:paraId="4817EB5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Visionsindustri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Vestsjællands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Kunstmuseum,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Sorø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DK</w:t>
      </w:r>
    </w:p>
    <w:p w14:paraId="156A26C5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8ABCF6E" w14:textId="7AE0E014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2000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Democracy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RCA - Royal College of Art, London, UK</w:t>
      </w:r>
    </w:p>
    <w:p w14:paraId="5241879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Plan B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DeAppel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Amsterdam, NL</w:t>
      </w:r>
    </w:p>
    <w:p w14:paraId="36FBF437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Unhomely Home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Kunstverein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Wolfsburg, DE</w:t>
      </w:r>
    </w:p>
    <w:p w14:paraId="7AD4B09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1st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Echigo-Tsumari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Art Triennial,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Nigata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JP</w:t>
      </w:r>
    </w:p>
    <w:p w14:paraId="4C870C5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firstLine="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NORTH Contemporary Art from Northern Europe, Kunsthalle Wien, Vienna, AU</w:t>
      </w:r>
    </w:p>
    <w:p w14:paraId="73F20328" w14:textId="77777777" w:rsidR="002A5AF9" w:rsidRPr="009E13A6" w:rsidRDefault="002A5AF9" w:rsidP="00306A32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lastRenderedPageBreak/>
        <w:t>What If. Art on the verge of architecture and design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Moderna Museet, Stockholm, SE</w:t>
      </w:r>
    </w:p>
    <w:p w14:paraId="266FF84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More works about building &amp; food (collaboration with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Rirkrit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Tiravanija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 and Tobias Rehberger),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Fundição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de Oeiras, Oeiras, PT</w:t>
      </w:r>
    </w:p>
    <w:p w14:paraId="49715DF0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3094F1C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Cities on the move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Museum of Contemporary Art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Kiasma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Helsinki, FI and Louisiana Museum of Modern Art, Humlebæk, DK</w:t>
      </w:r>
    </w:p>
    <w:p w14:paraId="5D0CDA73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H99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Helsingør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Værft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Helsingør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DK</w:t>
      </w:r>
    </w:p>
    <w:p w14:paraId="5125689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New Life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Sogetsu Art Museum, Hillside Gallery, Tokyo, JP</w:t>
      </w:r>
    </w:p>
    <w:p w14:paraId="7C3DF066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32A112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1998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Something is Rotten in the State of Denmark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Kunsthalle Fridericianum, Kassel, DE</w:t>
      </w:r>
    </w:p>
    <w:p w14:paraId="1FE16DD3" w14:textId="20E5A7ED" w:rsidR="002A5AF9" w:rsidRPr="009E13A6" w:rsidRDefault="002A5AF9" w:rsidP="00306A32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Copenhagen Video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New Museum of Contemporary Art, New York</w:t>
      </w:r>
      <w:r w:rsidR="00306A32"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NY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US</w:t>
      </w:r>
    </w:p>
    <w:p w14:paraId="263EEAE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Bicycle Thieves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Monk Parakeet, Chicago, IL, US</w:t>
      </w:r>
    </w:p>
    <w:p w14:paraId="56C6830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Never Been in a Riot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Transmission Gallery, Glasgow, UK</w:t>
      </w:r>
    </w:p>
    <w:p w14:paraId="189E491D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Transatlántico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 xml:space="preserve">.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Diseminación</w:t>
      </w:r>
      <w:proofErr w:type="spellEnd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 xml:space="preserve">, Cruce y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Desterritorialización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CAAM - Centro Atlántico de Arte Moderno, Las Palmas, Mallorca, ES</w:t>
      </w:r>
    </w:p>
    <w:p w14:paraId="7B80C7B0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0B67AAA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1997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New Art from Denmark and Scandia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Louisiana Museum of Modern Art, Humlebæk, DK</w:t>
      </w:r>
    </w:p>
    <w:p w14:paraId="230A058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Cruising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Kunstforeningen, Copenhagen, DK</w:t>
      </w:r>
    </w:p>
    <w:p w14:paraId="528315D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Politisk Kunst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Kørners Kontor, Copenhagen, DK </w:t>
      </w:r>
    </w:p>
    <w:p w14:paraId="5600464E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09E98E02" w14:textId="2001591A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1996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9 </w:t>
      </w:r>
      <w:r w:rsidR="00703867">
        <w:rPr>
          <w:rFonts w:ascii="Futura Medium" w:hAnsi="Futura Medium" w:cs="Futura Medium"/>
          <w:bCs/>
          <w:i/>
          <w:i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 xml:space="preserve">Dimensional </w:t>
      </w: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Theory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Nikolaj Kunsthal, Copenhagen, DK</w:t>
      </w:r>
    </w:p>
    <w:p w14:paraId="5FF99F58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ArtGenda96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Øksnehallen, Copenhagen, DK</w:t>
      </w:r>
    </w:p>
    <w:p w14:paraId="0662CAC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val="en-US" w:eastAsia="da-DK"/>
        </w:rPr>
        <w:t>Cocktail Party</w:t>
      </w:r>
      <w:r w:rsidRPr="009E13A6">
        <w:rPr>
          <w:rFonts w:ascii="Futura Medium" w:hAnsi="Futura Medium" w:cs="Futura Medium" w:hint="cs"/>
          <w:bCs/>
          <w:sz w:val="22"/>
          <w:szCs w:val="22"/>
          <w:lang w:val="en-US" w:eastAsia="da-DK"/>
        </w:rPr>
        <w:t>, SAGA Basement, Copenhagen, DK</w:t>
      </w:r>
    </w:p>
    <w:p w14:paraId="170A565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Proms III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Brandts, Odense, DK</w:t>
      </w:r>
    </w:p>
    <w:p w14:paraId="0CF9B588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02A0035B" w14:textId="6EC3FB41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1995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2D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Nikolaj Kunsthal, Copenhagen, DK</w:t>
      </w:r>
    </w:p>
    <w:p w14:paraId="4FAD7E2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Container95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Brandts, Odense, DK</w:t>
      </w:r>
    </w:p>
    <w:p w14:paraId="4DCE15B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Kunst på spritten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De Danske Spritfabrikker, Roskilde, DK</w:t>
      </w:r>
    </w:p>
    <w:p w14:paraId="76249D2B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Maleri efter Maleri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Kastrupgårdsamlingen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Copenhagen, DK</w:t>
      </w:r>
    </w:p>
    <w:p w14:paraId="75AE6C9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RAM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Portalen - Køge Bugt Kulturhus, Køge, DK </w:t>
      </w:r>
    </w:p>
    <w:p w14:paraId="3F889AF9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Skulpturpark Billund, Billund, DK</w:t>
      </w:r>
    </w:p>
    <w:p w14:paraId="72B60979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76AE0C42" w14:textId="6F8AF162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1994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Åbningsudstilling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SAGA Basement, Copenhagen, DK</w:t>
      </w:r>
    </w:p>
    <w:p w14:paraId="0E193CF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Årsudstillingen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Det Kongelige Danske Kunstakademi, Copenhagen, DK</w:t>
      </w:r>
    </w:p>
    <w:p w14:paraId="3E292249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eastAsia="da-DK"/>
        </w:rPr>
      </w:pPr>
    </w:p>
    <w:p w14:paraId="79445BF1" w14:textId="405B37B6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1993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Forårsudstillingen</w:t>
      </w:r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Kunsthal Charlottenborg, Copenhagen, DK</w:t>
      </w:r>
    </w:p>
    <w:p w14:paraId="4E881DB1" w14:textId="77777777" w:rsidR="002A5AF9" w:rsidRP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lang w:eastAsia="da-DK"/>
        </w:rPr>
      </w:pPr>
      <w:proofErr w:type="spellStart"/>
      <w:r w:rsidRPr="009E13A6">
        <w:rPr>
          <w:rFonts w:ascii="Futura Medium" w:hAnsi="Futura Medium" w:cs="Futura Medium" w:hint="cs"/>
          <w:bCs/>
          <w:i/>
          <w:iCs/>
          <w:sz w:val="22"/>
          <w:szCs w:val="22"/>
          <w:lang w:eastAsia="da-DK"/>
        </w:rPr>
        <w:t>Openingshow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 xml:space="preserve">, Galleri Nicolai </w:t>
      </w:r>
      <w:proofErr w:type="spellStart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Wallner</w:t>
      </w:r>
      <w:proofErr w:type="spellEnd"/>
      <w:r w:rsidRPr="009E13A6">
        <w:rPr>
          <w:rFonts w:ascii="Futura Medium" w:hAnsi="Futura Medium" w:cs="Futura Medium" w:hint="cs"/>
          <w:bCs/>
          <w:sz w:val="22"/>
          <w:szCs w:val="22"/>
          <w:lang w:eastAsia="da-DK"/>
        </w:rPr>
        <w:t>, Copenhagen, DK</w:t>
      </w:r>
    </w:p>
    <w:p w14:paraId="56E7F3C7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eastAsia="da-DK"/>
        </w:rPr>
      </w:pPr>
    </w:p>
    <w:p w14:paraId="276316B7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eastAsia="da-DK"/>
        </w:rPr>
      </w:pPr>
    </w:p>
    <w:p w14:paraId="7073B79B" w14:textId="77777777" w:rsidR="002A5AF9" w:rsidRP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eastAsia="da-DK"/>
        </w:rPr>
      </w:pPr>
    </w:p>
    <w:p w14:paraId="1B800963" w14:textId="37BE41BF" w:rsidR="002A5AF9" w:rsidRPr="008D4E8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lang w:val="en-US" w:eastAsia="da-DK"/>
        </w:rPr>
      </w:pPr>
      <w:r w:rsidRPr="008D4E86">
        <w:rPr>
          <w:rFonts w:ascii="Futura Medium" w:hAnsi="Futura Medium" w:cs="Futura Medium"/>
          <w:b/>
          <w:lang w:val="en-US" w:eastAsia="da-DK"/>
        </w:rPr>
        <w:t xml:space="preserve">PUBLIC PROJECTS </w:t>
      </w:r>
    </w:p>
    <w:p w14:paraId="1DD92E2A" w14:textId="77777777" w:rsidR="00306A32" w:rsidRPr="009E13A6" w:rsidRDefault="00306A32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972C84C" w14:textId="3A27CDA1" w:rsidR="00AE10FA" w:rsidRDefault="00AE10FA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2026</w:t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031471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Climate Clock, </w:t>
      </w:r>
      <w:r w:rsidR="00031471">
        <w:rPr>
          <w:rFonts w:ascii="Futura Medium" w:hAnsi="Futura Medium" w:cs="Futura Medium"/>
          <w:bCs/>
          <w:sz w:val="22"/>
          <w:szCs w:val="22"/>
          <w:lang w:val="en-US" w:eastAsia="da-DK"/>
        </w:rPr>
        <w:t>Oulu 2026, Oulu, FI (Upcoming)</w:t>
      </w:r>
    </w:p>
    <w:p w14:paraId="74E69C0B" w14:textId="453D8729" w:rsidR="00031471" w:rsidRDefault="00031471" w:rsidP="00031471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There Is No Such Thing </w:t>
      </w:r>
      <w:proofErr w:type="gramStart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As</w:t>
      </w:r>
      <w:proofErr w:type="gramEnd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Bad Weather,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Masthugget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Väst</w:t>
      </w:r>
      <w:proofErr w:type="spellEnd"/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>, Gothenburg, SW (Upcoming)</w:t>
      </w:r>
    </w:p>
    <w:p w14:paraId="419EE60C" w14:textId="6D239CBF" w:rsidR="00C046D6" w:rsidRDefault="00C046D6" w:rsidP="00C046D6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Al </w:t>
      </w:r>
      <w:proofErr w:type="spellStart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Majarrah</w:t>
      </w:r>
      <w:proofErr w:type="spellEnd"/>
      <w:r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Park Re-opening, Sharjah Arte Foundation, Sharjah, UAE (Upcoming)</w:t>
      </w:r>
    </w:p>
    <w:p w14:paraId="02CA7664" w14:textId="77777777" w:rsidR="00C046D6" w:rsidRPr="00C046D6" w:rsidRDefault="00C046D6" w:rsidP="00C046D6">
      <w:pPr>
        <w:widowControl w:val="0"/>
        <w:autoSpaceDE w:val="0"/>
        <w:autoSpaceDN w:val="0"/>
        <w:adjustRightInd w:val="0"/>
        <w:ind w:left="713" w:right="-489"/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</w:pPr>
    </w:p>
    <w:p w14:paraId="19F4EA9E" w14:textId="69DFCAC5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2024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434D64"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Super Metro</w:t>
      </w:r>
      <w:r w:rsidR="00434D64"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Havneholmen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Metrostation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Copenhagen, DK</w:t>
      </w:r>
    </w:p>
    <w:p w14:paraId="262E977D" w14:textId="580E311C" w:rsid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One Two Three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Swing!,</w:t>
      </w:r>
      <w:proofErr w:type="gram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Middelheim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Museum, Antwerp, BE</w:t>
      </w:r>
    </w:p>
    <w:p w14:paraId="5F3BAA47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476580C" w14:textId="5D3F1B4F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2022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As Close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As</w:t>
      </w:r>
      <w:proofErr w:type="gram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We Get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Copenhagen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Harbour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Copenhagen, DK</w:t>
      </w:r>
    </w:p>
    <w:p w14:paraId="2B1CA2B2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Interspecies Campus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RUC, Roskilde, DK</w:t>
      </w:r>
    </w:p>
    <w:p w14:paraId="049A5472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Mujarrah</w:t>
      </w:r>
      <w:proofErr w:type="spell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Galaxy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Sharjah, UAE</w:t>
      </w:r>
    </w:p>
    <w:p w14:paraId="1784BC4D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FA63B5C" w14:textId="403F2F80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2021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Interspecies Assembly, UN HQ, New York City, NY, US</w:t>
      </w:r>
    </w:p>
    <w:p w14:paraId="173FF6C4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There Are Other Fish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In</w:t>
      </w:r>
      <w:proofErr w:type="gram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The</w:t>
      </w:r>
      <w:proofErr w:type="gram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Sea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RUC, Roskilde, DK</w:t>
      </w:r>
    </w:p>
    <w:p w14:paraId="0BEA757A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All That We Know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Herlev Hospital, Herlev, DK</w:t>
      </w:r>
    </w:p>
    <w:p w14:paraId="3CA98C9B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Play Contract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Billund, DK</w:t>
      </w:r>
    </w:p>
    <w:p w14:paraId="49A1288C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F83F47E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2020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Like A Force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Of</w:t>
      </w:r>
      <w:proofErr w:type="gram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Nature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Grupo ARCA, Miami, FL, US</w:t>
      </w:r>
    </w:p>
    <w:p w14:paraId="14476BFB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One Two Three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Swing!,</w:t>
      </w:r>
      <w:proofErr w:type="gram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Vordingborg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Vandhus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Vordingborg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DK</w:t>
      </w:r>
    </w:p>
    <w:p w14:paraId="1F08448B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1306265F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2019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One Two Three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Swing!,</w:t>
      </w:r>
      <w:proofErr w:type="gram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Dora Observatory, KR</w:t>
      </w:r>
    </w:p>
    <w:p w14:paraId="6DFAC81A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Après Vous, Le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Déluge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Galeries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Lafayette, Paris, FR</w:t>
      </w:r>
    </w:p>
    <w:p w14:paraId="293A5628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48DB731F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2018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Listen </w:t>
      </w:r>
      <w:proofErr w:type="gram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To</w:t>
      </w:r>
      <w:proofErr w:type="gram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Us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Tunaskolan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Lund, SE</w:t>
      </w:r>
    </w:p>
    <w:p w14:paraId="5754CBEC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5DC58D6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713" w:right="-489" w:hanging="1280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2017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Jardin La </w:t>
      </w:r>
      <w:proofErr w:type="spell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Nurserie</w:t>
      </w:r>
      <w:proofErr w:type="spellEnd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 xml:space="preserve"> / The Nursery Garden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Saint-Denis, Saint-Pierre, Momoudzou, FR</w:t>
      </w:r>
    </w:p>
    <w:p w14:paraId="1148C4CA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Botanical Garden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Cualicán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, </w:t>
      </w:r>
      <w:proofErr w:type="spellStart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Cualicán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Mexico City, MX</w:t>
      </w:r>
    </w:p>
    <w:p w14:paraId="48B583DC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2FB231F4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2016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Alice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Grand Paris Express, Paris, FR</w:t>
      </w:r>
    </w:p>
    <w:p w14:paraId="1FA4F4C5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2333CCC" w14:textId="77777777" w:rsid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2013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The Bank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Sharjah, UAE</w:t>
      </w:r>
    </w:p>
    <w:p w14:paraId="6C20AE0B" w14:textId="77777777" w:rsidR="009E13A6" w:rsidRPr="009E13A6" w:rsidRDefault="009E13A6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62B0522C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2011 </w:t>
      </w:r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proofErr w:type="spellStart"/>
      <w:r w:rsidRPr="009E13A6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Superkilen</w:t>
      </w:r>
      <w:proofErr w:type="spellEnd"/>
      <w:r w:rsidRPr="009E13A6">
        <w:rPr>
          <w:rFonts w:ascii="Futura Medium" w:hAnsi="Futura Medium" w:cs="Futura Medium"/>
          <w:bCs/>
          <w:sz w:val="22"/>
          <w:szCs w:val="22"/>
          <w:lang w:val="en-US" w:eastAsia="da-DK"/>
        </w:rPr>
        <w:t>, Copenhagen, DK</w:t>
      </w:r>
    </w:p>
    <w:p w14:paraId="214D49B0" w14:textId="77777777" w:rsidR="002A5AF9" w:rsidRPr="009E13A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72EB23C0" w14:textId="77777777" w:rsidR="002A5AF9" w:rsidRPr="009E13A6" w:rsidRDefault="002A5AF9" w:rsidP="008D4E86">
      <w:pPr>
        <w:widowControl w:val="0"/>
        <w:autoSpaceDE w:val="0"/>
        <w:autoSpaceDN w:val="0"/>
        <w:adjustRightInd w:val="0"/>
        <w:ind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</w:p>
    <w:p w14:paraId="56F8E785" w14:textId="77777777" w:rsidR="002A5AF9" w:rsidRPr="002A5AF9" w:rsidRDefault="002A5AF9" w:rsidP="008D4E86">
      <w:pPr>
        <w:widowControl w:val="0"/>
        <w:autoSpaceDE w:val="0"/>
        <w:autoSpaceDN w:val="0"/>
        <w:adjustRightInd w:val="0"/>
        <w:ind w:right="-489"/>
        <w:rPr>
          <w:rFonts w:ascii="Futura Medium" w:hAnsi="Futura Medium" w:cs="Futura Medium"/>
          <w:bCs/>
          <w:lang w:val="en-US" w:eastAsia="da-DK"/>
        </w:rPr>
      </w:pPr>
    </w:p>
    <w:p w14:paraId="41C76D25" w14:textId="1F98888A" w:rsidR="002A5AF9" w:rsidRPr="008D4E86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lang w:val="en-US" w:eastAsia="da-DK"/>
        </w:rPr>
      </w:pPr>
      <w:r w:rsidRPr="008D4E86">
        <w:rPr>
          <w:rFonts w:ascii="Futura Medium" w:hAnsi="Futura Medium" w:cs="Futura Medium"/>
          <w:b/>
          <w:lang w:val="en-US" w:eastAsia="da-DK"/>
        </w:rPr>
        <w:t>AWARDS / MARKS OF HONOR</w:t>
      </w:r>
    </w:p>
    <w:p w14:paraId="4DD25779" w14:textId="77777777" w:rsidR="002A5AF9" w:rsidRPr="002A5AF9" w:rsidRDefault="002A5AF9" w:rsidP="002A5AF9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2E547993" w14:textId="6B95598C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2021 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  <w:t xml:space="preserve">The Crown Price Couple’s Cultural Award, DK </w:t>
      </w:r>
    </w:p>
    <w:p w14:paraId="6E8AD40C" w14:textId="77777777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2017 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  <w:t xml:space="preserve">TBA21 Expeditions Leaders of The Current </w:t>
      </w:r>
    </w:p>
    <w:p w14:paraId="23211350" w14:textId="3E51F43F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Wild Dreamer Award, Subversive Film Festival, CR</w:t>
      </w:r>
    </w:p>
    <w:p w14:paraId="1A09EE9C" w14:textId="06750561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2016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Aga Khan Award for Architecture </w:t>
      </w:r>
      <w:r w:rsidRPr="002E0D89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(</w:t>
      </w:r>
      <w:proofErr w:type="spellStart"/>
      <w:r w:rsidRPr="002E0D89">
        <w:rPr>
          <w:rFonts w:ascii="Futura Medium" w:hAnsi="Futura Medium" w:cs="Futura Medium"/>
          <w:bCs/>
          <w:i/>
          <w:iCs/>
          <w:sz w:val="22"/>
          <w:szCs w:val="22"/>
          <w:lang w:val="en-US" w:eastAsia="da-DK"/>
        </w:rPr>
        <w:t>Superkilen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)</w:t>
      </w:r>
    </w:p>
    <w:p w14:paraId="29B7ED77" w14:textId="1C8A7A81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2015 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  <w:t>Grand Prix, T-Mobile New Horizons International Film Festival, PO</w:t>
      </w:r>
    </w:p>
    <w:p w14:paraId="299C6D5F" w14:textId="525C1FEC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2014</w:t>
      </w: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Carl Nielsen and Anne Marie Carl-Nielsen Art Grant, Denmark </w:t>
      </w:r>
    </w:p>
    <w:p w14:paraId="14FC96AA" w14:textId="334177BA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2013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Mies van der Rohe Prize - Finalist </w:t>
      </w:r>
    </w:p>
    <w:p w14:paraId="23DCBE0C" w14:textId="77777777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2013 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  <w:t>Civic Trust Award, UK</w:t>
      </w:r>
    </w:p>
    <w:p w14:paraId="6F3E35F3" w14:textId="77777777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2013 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  <w:t xml:space="preserve">Institute Honor Awards for Regional and Urban Design, USA </w:t>
      </w:r>
    </w:p>
    <w:p w14:paraId="530DC5DC" w14:textId="251DED1B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Architect Magazine - Design Review </w:t>
      </w:r>
    </w:p>
    <w:p w14:paraId="4EA4A024" w14:textId="77777777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 w:firstLine="1287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Citation - Category: Play</w:t>
      </w:r>
    </w:p>
    <w:p w14:paraId="01ABE3B2" w14:textId="77777777" w:rsidR="005F7AEC" w:rsidRPr="002E0D89" w:rsidRDefault="005F7AEC" w:rsidP="005F7AEC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German Landscape Architecture Prize</w:t>
      </w:r>
    </w:p>
    <w:p w14:paraId="66770DDB" w14:textId="77777777" w:rsidR="005F7AEC" w:rsidRPr="002E0D89" w:rsidRDefault="005F7AEC" w:rsidP="005F7AEC">
      <w:pPr>
        <w:widowControl w:val="0"/>
        <w:autoSpaceDE w:val="0"/>
        <w:autoSpaceDN w:val="0"/>
        <w:adjustRightInd w:val="0"/>
        <w:ind w:left="720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Red dot: Best of the Best award</w:t>
      </w:r>
    </w:p>
    <w:p w14:paraId="39B6B572" w14:textId="77777777" w:rsidR="008D4E86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2012 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  <w:t>IEDC - International Economic Development Council, Promotional awards</w:t>
      </w:r>
    </w:p>
    <w:p w14:paraId="1513A94C" w14:textId="719AEFFC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201</w:t>
      </w:r>
      <w:r w:rsidR="00306A32"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1</w:t>
      </w:r>
      <w:r w:rsidR="00306A32"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The Great Indoors Award, Frame Magazine </w:t>
      </w:r>
    </w:p>
    <w:p w14:paraId="515565C5" w14:textId="5FF59972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2009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George Macuinas Award </w:t>
      </w:r>
    </w:p>
    <w:p w14:paraId="0C302EA0" w14:textId="6C0C90D7" w:rsidR="005F7AEC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2000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Statens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Kunstfonds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3-arige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arbejdslegat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(3-year work Artist Fund)</w:t>
      </w:r>
    </w:p>
    <w:p w14:paraId="0DC60C1A" w14:textId="391D6D8F" w:rsidR="0049044E" w:rsidRPr="002E0D89" w:rsidRDefault="005F7AEC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1997</w:t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="00703867">
        <w:rPr>
          <w:rFonts w:ascii="Futura Medium" w:hAnsi="Futura Medium" w:cs="Futura Medium"/>
          <w:bCs/>
          <w:sz w:val="22"/>
          <w:szCs w:val="22"/>
          <w:lang w:val="en-US" w:eastAsia="da-DK"/>
        </w:rPr>
        <w:tab/>
      </w: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International Association of Art Critics, Annual Prize  </w:t>
      </w:r>
    </w:p>
    <w:p w14:paraId="42FFFE8E" w14:textId="77777777" w:rsidR="008D4E86" w:rsidRDefault="008D4E86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20E269CF" w14:textId="77777777" w:rsidR="008D4E86" w:rsidRDefault="008D4E86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2BE6BC7D" w14:textId="77777777" w:rsidR="00703867" w:rsidRDefault="00703867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39A6314E" w14:textId="77777777" w:rsidR="00703867" w:rsidRDefault="00703867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11F17C88" w14:textId="79EFC4C1" w:rsidR="008D4E86" w:rsidRPr="008D4E86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lang w:val="en-US" w:eastAsia="da-DK"/>
        </w:rPr>
      </w:pPr>
      <w:r w:rsidRPr="008D4E86">
        <w:rPr>
          <w:rFonts w:ascii="Futura Medium" w:hAnsi="Futura Medium" w:cs="Futura Medium"/>
          <w:b/>
          <w:lang w:val="en-US" w:eastAsia="da-DK"/>
        </w:rPr>
        <w:t>PUBLIC COLLECTIONS</w:t>
      </w:r>
    </w:p>
    <w:p w14:paraId="78432FF1" w14:textId="77777777" w:rsidR="008D4E86" w:rsidRPr="002A5AF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lang w:val="en-US" w:eastAsia="da-DK"/>
        </w:rPr>
      </w:pPr>
    </w:p>
    <w:p w14:paraId="449315C7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Tate Modern, London, UK</w:t>
      </w:r>
    </w:p>
    <w:p w14:paraId="59B75C6B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GfZK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 - Galeries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für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Zeitgenössische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 Kunst, Leipzig, DE</w:t>
      </w:r>
    </w:p>
    <w:p w14:paraId="6A6148A3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ARKEN - Modern Museum of Art,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Ishøj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, DK</w:t>
      </w:r>
    </w:p>
    <w:p w14:paraId="312C9844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National Museum of Art, Copenhagen, DK</w:t>
      </w:r>
    </w:p>
    <w:p w14:paraId="16DA36A2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MoMA, New York City, NY, US</w:t>
      </w:r>
    </w:p>
    <w:p w14:paraId="4C6E94BB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Royal National Photo Collection, Copenhagen, DK</w:t>
      </w:r>
    </w:p>
    <w:p w14:paraId="494CA665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MUSAC - Museo de Arte Contemporáneo de Castilla y León; ES</w:t>
      </w:r>
    </w:p>
    <w:p w14:paraId="1C985014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Louisiana Museum of Modern Art, Humlebæk, DK</w:t>
      </w:r>
    </w:p>
    <w:p w14:paraId="1A44CB83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Jumex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 Collection, Mexico City, MX</w:t>
      </w:r>
    </w:p>
    <w:p w14:paraId="5C401590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Malmö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Konstmuseum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, Malmö, SE</w:t>
      </w:r>
    </w:p>
    <w:p w14:paraId="21881F43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Frac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 du Nord - Pas de Calais, Dunkerque, FR</w:t>
      </w:r>
    </w:p>
    <w:p w14:paraId="7E242108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Museum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Boijmans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 van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Beuningen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, Rotterdam, NL</w:t>
      </w:r>
    </w:p>
    <w:p w14:paraId="4B142BFD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MUSEION,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Bolzano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, IT</w:t>
      </w:r>
    </w:p>
    <w:p w14:paraId="5FE85AF4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 xml:space="preserve">Van </w:t>
      </w:r>
      <w:proofErr w:type="spellStart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Abbemuseum</w:t>
      </w:r>
      <w:proofErr w:type="spellEnd"/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t>, Eindhoven, NL</w:t>
      </w:r>
    </w:p>
    <w:p w14:paraId="6FF63EDE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eastAsia="da-DK"/>
        </w:rPr>
        <w:lastRenderedPageBreak/>
        <w:t>KUNSTEN, Aalborg, DK</w:t>
      </w:r>
    </w:p>
    <w:p w14:paraId="54D6D0FE" w14:textId="77777777" w:rsidR="008D4E86" w:rsidRPr="002E0D89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Queensland Art Gallery, Brisbane, AU</w:t>
      </w:r>
    </w:p>
    <w:p w14:paraId="501C9456" w14:textId="77777777" w:rsidR="008D4E86" w:rsidRDefault="008D4E86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 w:rsidRPr="002E0D89">
        <w:rPr>
          <w:rFonts w:ascii="Futura Medium" w:hAnsi="Futura Medium" w:cs="Futura Medium"/>
          <w:bCs/>
          <w:sz w:val="22"/>
          <w:szCs w:val="22"/>
          <w:lang w:val="en-US" w:eastAsia="da-DK"/>
        </w:rPr>
        <w:t>Kunsthaus Zurich, Zurich, CH</w:t>
      </w:r>
    </w:p>
    <w:p w14:paraId="4FE71DBE" w14:textId="29B7AF5E" w:rsidR="00BC314D" w:rsidRPr="002E0D89" w:rsidRDefault="00BC314D" w:rsidP="008D4E86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Cs/>
          <w:sz w:val="22"/>
          <w:szCs w:val="22"/>
          <w:lang w:val="en-US" w:eastAsia="da-DK"/>
        </w:rPr>
      </w:pPr>
      <w:r>
        <w:rPr>
          <w:rFonts w:ascii="Futura Medium" w:hAnsi="Futura Medium" w:cs="Futura Medium"/>
          <w:bCs/>
          <w:sz w:val="22"/>
          <w:szCs w:val="22"/>
          <w:lang w:val="en-US" w:eastAsia="da-DK"/>
        </w:rPr>
        <w:t xml:space="preserve">Marciano Art Foundation, US  </w:t>
      </w:r>
    </w:p>
    <w:p w14:paraId="4ABB63D3" w14:textId="77777777" w:rsidR="008D4E86" w:rsidRPr="008D4E86" w:rsidRDefault="008D4E86" w:rsidP="005F7AEC">
      <w:pPr>
        <w:widowControl w:val="0"/>
        <w:autoSpaceDE w:val="0"/>
        <w:autoSpaceDN w:val="0"/>
        <w:adjustRightInd w:val="0"/>
        <w:ind w:left="-567" w:right="-489"/>
        <w:rPr>
          <w:rFonts w:ascii="Futura Medium" w:hAnsi="Futura Medium" w:cs="Futura Medium"/>
          <w:b/>
          <w:lang w:val="en-US" w:eastAsia="da-DK"/>
        </w:rPr>
      </w:pPr>
    </w:p>
    <w:sectPr w:rsidR="008D4E86" w:rsidRPr="008D4E86" w:rsidSect="003D7A28">
      <w:headerReference w:type="default" r:id="rId8"/>
      <w:footerReference w:type="default" r:id="rId9"/>
      <w:pgSz w:w="11900" w:h="16820"/>
      <w:pgMar w:top="2268" w:right="1800" w:bottom="2268" w:left="1800" w:header="3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9084" w14:textId="77777777" w:rsidR="00F427A9" w:rsidRDefault="00F427A9">
      <w:r>
        <w:separator/>
      </w:r>
    </w:p>
  </w:endnote>
  <w:endnote w:type="continuationSeparator" w:id="0">
    <w:p w14:paraId="1160EA9B" w14:textId="77777777" w:rsidR="00F427A9" w:rsidRDefault="00F4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 Book">
    <w:altName w:val="Cambria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2253" w14:textId="56643B7E" w:rsidR="00B6676B" w:rsidRDefault="00B6676B" w:rsidP="00BF3AB4">
    <w:pPr>
      <w:pStyle w:val="Sidefod"/>
      <w:tabs>
        <w:tab w:val="center" w:pos="4207"/>
      </w:tabs>
    </w:pPr>
    <w:r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8331" w14:textId="77777777" w:rsidR="00F427A9" w:rsidRDefault="00F427A9">
      <w:r>
        <w:separator/>
      </w:r>
    </w:p>
  </w:footnote>
  <w:footnote w:type="continuationSeparator" w:id="0">
    <w:p w14:paraId="3C7EF142" w14:textId="77777777" w:rsidR="00F427A9" w:rsidRDefault="00F4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E398" w14:textId="5BCB8FD2" w:rsidR="00B6676B" w:rsidRDefault="001B26B5" w:rsidP="00BF3AB4">
    <w:pPr>
      <w:pStyle w:val="Sidehoved"/>
      <w:tabs>
        <w:tab w:val="center" w:pos="4207"/>
      </w:tabs>
    </w:pPr>
    <w:r>
      <w:rPr>
        <w:noProof/>
        <w:szCs w:val="20"/>
        <w:lang w:eastAsia="da-DK"/>
      </w:rPr>
      <w:drawing>
        <wp:anchor distT="0" distB="0" distL="114300" distR="114300" simplePos="0" relativeHeight="251659264" behindDoc="1" locked="0" layoutInCell="1" allowOverlap="1" wp14:anchorId="2B5944FB" wp14:editId="075A5F42">
          <wp:simplePos x="0" y="0"/>
          <wp:positionH relativeFrom="margin">
            <wp:posOffset>3999506</wp:posOffset>
          </wp:positionH>
          <wp:positionV relativeFrom="margin">
            <wp:posOffset>-1336537</wp:posOffset>
          </wp:positionV>
          <wp:extent cx="2159000" cy="1079500"/>
          <wp:effectExtent l="0" t="0" r="0" b="0"/>
          <wp:wrapSquare wrapText="bothSides"/>
          <wp:docPr id="981023612" name="Billede 981023612" descr="STAERK_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ERK_B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E52B8"/>
    <w:multiLevelType w:val="hybridMultilevel"/>
    <w:tmpl w:val="B15EEA5C"/>
    <w:lvl w:ilvl="0" w:tplc="44E64108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80E00"/>
    <w:multiLevelType w:val="multilevel"/>
    <w:tmpl w:val="B03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0C1E"/>
    <w:multiLevelType w:val="hybridMultilevel"/>
    <w:tmpl w:val="E03628D4"/>
    <w:lvl w:ilvl="0" w:tplc="D990FA52">
      <w:start w:val="1"/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791A"/>
    <w:multiLevelType w:val="multilevel"/>
    <w:tmpl w:val="58C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A7EAA"/>
    <w:multiLevelType w:val="multilevel"/>
    <w:tmpl w:val="31E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A2F5C"/>
    <w:multiLevelType w:val="multilevel"/>
    <w:tmpl w:val="1B9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4598E"/>
    <w:multiLevelType w:val="multilevel"/>
    <w:tmpl w:val="CFA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4705B"/>
    <w:multiLevelType w:val="hybridMultilevel"/>
    <w:tmpl w:val="F82A15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65794"/>
    <w:multiLevelType w:val="multilevel"/>
    <w:tmpl w:val="143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C121D"/>
    <w:multiLevelType w:val="hybridMultilevel"/>
    <w:tmpl w:val="35126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29B5"/>
    <w:multiLevelType w:val="multilevel"/>
    <w:tmpl w:val="81C0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64601">
    <w:abstractNumId w:val="1"/>
  </w:num>
  <w:num w:numId="2" w16cid:durableId="1890799741">
    <w:abstractNumId w:val="9"/>
  </w:num>
  <w:num w:numId="3" w16cid:durableId="761491656">
    <w:abstractNumId w:val="7"/>
  </w:num>
  <w:num w:numId="4" w16cid:durableId="1582644636">
    <w:abstractNumId w:val="6"/>
  </w:num>
  <w:num w:numId="5" w16cid:durableId="1513030925">
    <w:abstractNumId w:val="2"/>
  </w:num>
  <w:num w:numId="6" w16cid:durableId="1979189542">
    <w:abstractNumId w:val="11"/>
  </w:num>
  <w:num w:numId="7" w16cid:durableId="7220295">
    <w:abstractNumId w:val="4"/>
  </w:num>
  <w:num w:numId="8" w16cid:durableId="1070081263">
    <w:abstractNumId w:val="5"/>
  </w:num>
  <w:num w:numId="9" w16cid:durableId="2001814351">
    <w:abstractNumId w:val="10"/>
  </w:num>
  <w:num w:numId="10" w16cid:durableId="2074306213">
    <w:abstractNumId w:val="3"/>
  </w:num>
  <w:num w:numId="11" w16cid:durableId="121582910">
    <w:abstractNumId w:val="8"/>
  </w:num>
  <w:num w:numId="12" w16cid:durableId="37816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0D"/>
    <w:rsid w:val="00001246"/>
    <w:rsid w:val="00002BE3"/>
    <w:rsid w:val="00005ED8"/>
    <w:rsid w:val="000122C9"/>
    <w:rsid w:val="00014F4F"/>
    <w:rsid w:val="0001673B"/>
    <w:rsid w:val="00022EB3"/>
    <w:rsid w:val="00022F6A"/>
    <w:rsid w:val="00031471"/>
    <w:rsid w:val="0003649A"/>
    <w:rsid w:val="00055A75"/>
    <w:rsid w:val="000609E9"/>
    <w:rsid w:val="00076CC9"/>
    <w:rsid w:val="000861EF"/>
    <w:rsid w:val="0009617B"/>
    <w:rsid w:val="0009767F"/>
    <w:rsid w:val="000A261B"/>
    <w:rsid w:val="000B4B89"/>
    <w:rsid w:val="000C6054"/>
    <w:rsid w:val="000E0B40"/>
    <w:rsid w:val="000E13B0"/>
    <w:rsid w:val="000F78EA"/>
    <w:rsid w:val="00100A33"/>
    <w:rsid w:val="0010192B"/>
    <w:rsid w:val="00107F1F"/>
    <w:rsid w:val="00111168"/>
    <w:rsid w:val="001134E0"/>
    <w:rsid w:val="001141BF"/>
    <w:rsid w:val="0014086B"/>
    <w:rsid w:val="001509E9"/>
    <w:rsid w:val="00155986"/>
    <w:rsid w:val="001623D8"/>
    <w:rsid w:val="00175557"/>
    <w:rsid w:val="00175D6A"/>
    <w:rsid w:val="00186A41"/>
    <w:rsid w:val="001920CE"/>
    <w:rsid w:val="00192A8C"/>
    <w:rsid w:val="00194A64"/>
    <w:rsid w:val="001B26B5"/>
    <w:rsid w:val="001B3F12"/>
    <w:rsid w:val="001B3FED"/>
    <w:rsid w:val="001D16CF"/>
    <w:rsid w:val="001E0FC4"/>
    <w:rsid w:val="001F2883"/>
    <w:rsid w:val="001F6AED"/>
    <w:rsid w:val="0021121B"/>
    <w:rsid w:val="002138BF"/>
    <w:rsid w:val="00231BF5"/>
    <w:rsid w:val="00240BD3"/>
    <w:rsid w:val="00247987"/>
    <w:rsid w:val="002579F5"/>
    <w:rsid w:val="002627B5"/>
    <w:rsid w:val="002630F7"/>
    <w:rsid w:val="00264E92"/>
    <w:rsid w:val="002650C9"/>
    <w:rsid w:val="00265334"/>
    <w:rsid w:val="00266C60"/>
    <w:rsid w:val="00275395"/>
    <w:rsid w:val="00275873"/>
    <w:rsid w:val="00277719"/>
    <w:rsid w:val="00287E98"/>
    <w:rsid w:val="002969AD"/>
    <w:rsid w:val="0029746F"/>
    <w:rsid w:val="002A1DD9"/>
    <w:rsid w:val="002A45F2"/>
    <w:rsid w:val="002A5AF9"/>
    <w:rsid w:val="002B189B"/>
    <w:rsid w:val="002B5A14"/>
    <w:rsid w:val="002B696C"/>
    <w:rsid w:val="002C1E98"/>
    <w:rsid w:val="002C242B"/>
    <w:rsid w:val="002D19B9"/>
    <w:rsid w:val="002D5173"/>
    <w:rsid w:val="002E0D89"/>
    <w:rsid w:val="002E71CF"/>
    <w:rsid w:val="002F5712"/>
    <w:rsid w:val="002F7C18"/>
    <w:rsid w:val="002F7F30"/>
    <w:rsid w:val="00306A32"/>
    <w:rsid w:val="003111E1"/>
    <w:rsid w:val="00316C21"/>
    <w:rsid w:val="003272BC"/>
    <w:rsid w:val="00332CC6"/>
    <w:rsid w:val="00333959"/>
    <w:rsid w:val="00337E5A"/>
    <w:rsid w:val="00342BA7"/>
    <w:rsid w:val="00343A60"/>
    <w:rsid w:val="00344EF7"/>
    <w:rsid w:val="00346868"/>
    <w:rsid w:val="00347DF7"/>
    <w:rsid w:val="00351A77"/>
    <w:rsid w:val="003547EC"/>
    <w:rsid w:val="0036025A"/>
    <w:rsid w:val="00360B5E"/>
    <w:rsid w:val="003651FA"/>
    <w:rsid w:val="003726B4"/>
    <w:rsid w:val="00375DDE"/>
    <w:rsid w:val="00383552"/>
    <w:rsid w:val="00390F52"/>
    <w:rsid w:val="00391847"/>
    <w:rsid w:val="003A5A39"/>
    <w:rsid w:val="003A636F"/>
    <w:rsid w:val="003B19D9"/>
    <w:rsid w:val="003C6217"/>
    <w:rsid w:val="003D0357"/>
    <w:rsid w:val="003D1566"/>
    <w:rsid w:val="003D3BFE"/>
    <w:rsid w:val="003D4D8A"/>
    <w:rsid w:val="003D7A28"/>
    <w:rsid w:val="003E159E"/>
    <w:rsid w:val="003F3299"/>
    <w:rsid w:val="003F5DC8"/>
    <w:rsid w:val="00400E80"/>
    <w:rsid w:val="004049C3"/>
    <w:rsid w:val="00406AF5"/>
    <w:rsid w:val="0041021B"/>
    <w:rsid w:val="00415165"/>
    <w:rsid w:val="00417E79"/>
    <w:rsid w:val="00421AA4"/>
    <w:rsid w:val="00424888"/>
    <w:rsid w:val="00425F67"/>
    <w:rsid w:val="00434B9B"/>
    <w:rsid w:val="00434D64"/>
    <w:rsid w:val="00442688"/>
    <w:rsid w:val="00444B38"/>
    <w:rsid w:val="004504ED"/>
    <w:rsid w:val="00450953"/>
    <w:rsid w:val="00452C03"/>
    <w:rsid w:val="00454150"/>
    <w:rsid w:val="00454FBF"/>
    <w:rsid w:val="004578DC"/>
    <w:rsid w:val="004677E3"/>
    <w:rsid w:val="004726CA"/>
    <w:rsid w:val="00487D15"/>
    <w:rsid w:val="0049044E"/>
    <w:rsid w:val="00494370"/>
    <w:rsid w:val="004A2E3F"/>
    <w:rsid w:val="004A6507"/>
    <w:rsid w:val="004B0B63"/>
    <w:rsid w:val="004C00C1"/>
    <w:rsid w:val="004C4345"/>
    <w:rsid w:val="004D3A22"/>
    <w:rsid w:val="004D5081"/>
    <w:rsid w:val="004D5203"/>
    <w:rsid w:val="004E175D"/>
    <w:rsid w:val="004F1870"/>
    <w:rsid w:val="0050463D"/>
    <w:rsid w:val="00505250"/>
    <w:rsid w:val="00511BC7"/>
    <w:rsid w:val="0051333E"/>
    <w:rsid w:val="005220F1"/>
    <w:rsid w:val="005314F7"/>
    <w:rsid w:val="00553F23"/>
    <w:rsid w:val="0055433F"/>
    <w:rsid w:val="00571611"/>
    <w:rsid w:val="00584045"/>
    <w:rsid w:val="00595277"/>
    <w:rsid w:val="005A5BBD"/>
    <w:rsid w:val="005C353E"/>
    <w:rsid w:val="005D3A1C"/>
    <w:rsid w:val="005D6099"/>
    <w:rsid w:val="005E01C3"/>
    <w:rsid w:val="005E0521"/>
    <w:rsid w:val="005E395B"/>
    <w:rsid w:val="005F4919"/>
    <w:rsid w:val="005F6A13"/>
    <w:rsid w:val="005F7AEC"/>
    <w:rsid w:val="006057FB"/>
    <w:rsid w:val="006102C5"/>
    <w:rsid w:val="00611A76"/>
    <w:rsid w:val="00635559"/>
    <w:rsid w:val="0064531E"/>
    <w:rsid w:val="00651A4A"/>
    <w:rsid w:val="006642F4"/>
    <w:rsid w:val="00676E1C"/>
    <w:rsid w:val="00681D57"/>
    <w:rsid w:val="006A2CDA"/>
    <w:rsid w:val="006B0539"/>
    <w:rsid w:val="006B2CFD"/>
    <w:rsid w:val="006B4E40"/>
    <w:rsid w:val="006C01DA"/>
    <w:rsid w:val="006C2D38"/>
    <w:rsid w:val="006D4E6B"/>
    <w:rsid w:val="006E323A"/>
    <w:rsid w:val="006E3D0B"/>
    <w:rsid w:val="00703867"/>
    <w:rsid w:val="00714F5D"/>
    <w:rsid w:val="007241BD"/>
    <w:rsid w:val="0072589F"/>
    <w:rsid w:val="007268DE"/>
    <w:rsid w:val="00734405"/>
    <w:rsid w:val="00734D90"/>
    <w:rsid w:val="00736483"/>
    <w:rsid w:val="00744180"/>
    <w:rsid w:val="007504C1"/>
    <w:rsid w:val="00751332"/>
    <w:rsid w:val="0076357F"/>
    <w:rsid w:val="00771739"/>
    <w:rsid w:val="00772B54"/>
    <w:rsid w:val="007757D9"/>
    <w:rsid w:val="007765EE"/>
    <w:rsid w:val="00780A25"/>
    <w:rsid w:val="007853E3"/>
    <w:rsid w:val="0078685F"/>
    <w:rsid w:val="00793646"/>
    <w:rsid w:val="00796014"/>
    <w:rsid w:val="007A019F"/>
    <w:rsid w:val="007B19B1"/>
    <w:rsid w:val="007C341D"/>
    <w:rsid w:val="007D505B"/>
    <w:rsid w:val="007D5161"/>
    <w:rsid w:val="007E0227"/>
    <w:rsid w:val="007E7AEF"/>
    <w:rsid w:val="007E7BBD"/>
    <w:rsid w:val="007F09D8"/>
    <w:rsid w:val="007F55BA"/>
    <w:rsid w:val="008035D5"/>
    <w:rsid w:val="008057F2"/>
    <w:rsid w:val="00806214"/>
    <w:rsid w:val="0081227E"/>
    <w:rsid w:val="00824443"/>
    <w:rsid w:val="00824889"/>
    <w:rsid w:val="008254CC"/>
    <w:rsid w:val="00857C3B"/>
    <w:rsid w:val="00873FC3"/>
    <w:rsid w:val="00883FF4"/>
    <w:rsid w:val="0088508E"/>
    <w:rsid w:val="008875A8"/>
    <w:rsid w:val="008915B3"/>
    <w:rsid w:val="0089283B"/>
    <w:rsid w:val="008971BD"/>
    <w:rsid w:val="008A1817"/>
    <w:rsid w:val="008A22BD"/>
    <w:rsid w:val="008A4FE6"/>
    <w:rsid w:val="008A6CF7"/>
    <w:rsid w:val="008B3746"/>
    <w:rsid w:val="008D177D"/>
    <w:rsid w:val="008D3D71"/>
    <w:rsid w:val="008D4E86"/>
    <w:rsid w:val="008D59C4"/>
    <w:rsid w:val="008E15A3"/>
    <w:rsid w:val="008E6FBF"/>
    <w:rsid w:val="00900FF2"/>
    <w:rsid w:val="00911CEF"/>
    <w:rsid w:val="00940569"/>
    <w:rsid w:val="00940897"/>
    <w:rsid w:val="00963B60"/>
    <w:rsid w:val="009718F3"/>
    <w:rsid w:val="00975F35"/>
    <w:rsid w:val="009829D6"/>
    <w:rsid w:val="00997110"/>
    <w:rsid w:val="009A780A"/>
    <w:rsid w:val="009C115C"/>
    <w:rsid w:val="009C3334"/>
    <w:rsid w:val="009D325A"/>
    <w:rsid w:val="009E13A6"/>
    <w:rsid w:val="009E3C29"/>
    <w:rsid w:val="009F29D8"/>
    <w:rsid w:val="009F3AB5"/>
    <w:rsid w:val="00A030A2"/>
    <w:rsid w:val="00A15C20"/>
    <w:rsid w:val="00A17F69"/>
    <w:rsid w:val="00A32FB8"/>
    <w:rsid w:val="00A41F46"/>
    <w:rsid w:val="00A600CA"/>
    <w:rsid w:val="00A6325B"/>
    <w:rsid w:val="00A66CD0"/>
    <w:rsid w:val="00A76F3E"/>
    <w:rsid w:val="00A81C22"/>
    <w:rsid w:val="00A82579"/>
    <w:rsid w:val="00A83733"/>
    <w:rsid w:val="00AA0AD5"/>
    <w:rsid w:val="00AA7CF7"/>
    <w:rsid w:val="00AE10FA"/>
    <w:rsid w:val="00B055AB"/>
    <w:rsid w:val="00B1115D"/>
    <w:rsid w:val="00B119B3"/>
    <w:rsid w:val="00B13E0D"/>
    <w:rsid w:val="00B30302"/>
    <w:rsid w:val="00B30C3D"/>
    <w:rsid w:val="00B36FBC"/>
    <w:rsid w:val="00B37B83"/>
    <w:rsid w:val="00B37CE3"/>
    <w:rsid w:val="00B412BB"/>
    <w:rsid w:val="00B4793A"/>
    <w:rsid w:val="00B535B8"/>
    <w:rsid w:val="00B65C7E"/>
    <w:rsid w:val="00B6676B"/>
    <w:rsid w:val="00B81F8F"/>
    <w:rsid w:val="00B834F7"/>
    <w:rsid w:val="00B9332C"/>
    <w:rsid w:val="00B950B9"/>
    <w:rsid w:val="00B95702"/>
    <w:rsid w:val="00BA1FF1"/>
    <w:rsid w:val="00BA452F"/>
    <w:rsid w:val="00BB2CEB"/>
    <w:rsid w:val="00BC314D"/>
    <w:rsid w:val="00BF1E45"/>
    <w:rsid w:val="00BF3AB4"/>
    <w:rsid w:val="00BF43F1"/>
    <w:rsid w:val="00C046D6"/>
    <w:rsid w:val="00C10A9A"/>
    <w:rsid w:val="00C25DE4"/>
    <w:rsid w:val="00C42709"/>
    <w:rsid w:val="00C429E8"/>
    <w:rsid w:val="00C4455B"/>
    <w:rsid w:val="00C46F97"/>
    <w:rsid w:val="00C57380"/>
    <w:rsid w:val="00C5750F"/>
    <w:rsid w:val="00C75EE0"/>
    <w:rsid w:val="00C9712A"/>
    <w:rsid w:val="00CB6B60"/>
    <w:rsid w:val="00CB7379"/>
    <w:rsid w:val="00CC1FC4"/>
    <w:rsid w:val="00CC5DC3"/>
    <w:rsid w:val="00CD1F27"/>
    <w:rsid w:val="00CD5F2A"/>
    <w:rsid w:val="00CE06FF"/>
    <w:rsid w:val="00CF13D1"/>
    <w:rsid w:val="00CF3A03"/>
    <w:rsid w:val="00D00A94"/>
    <w:rsid w:val="00D00D88"/>
    <w:rsid w:val="00D1072D"/>
    <w:rsid w:val="00D22D77"/>
    <w:rsid w:val="00D24305"/>
    <w:rsid w:val="00D32171"/>
    <w:rsid w:val="00D45B84"/>
    <w:rsid w:val="00D47115"/>
    <w:rsid w:val="00D51F97"/>
    <w:rsid w:val="00D53351"/>
    <w:rsid w:val="00D734B4"/>
    <w:rsid w:val="00D76D53"/>
    <w:rsid w:val="00D85ACC"/>
    <w:rsid w:val="00D87D33"/>
    <w:rsid w:val="00D901A2"/>
    <w:rsid w:val="00DA0E2C"/>
    <w:rsid w:val="00DA28D4"/>
    <w:rsid w:val="00DC2C89"/>
    <w:rsid w:val="00DC689F"/>
    <w:rsid w:val="00DC7BB1"/>
    <w:rsid w:val="00E032B9"/>
    <w:rsid w:val="00E063C6"/>
    <w:rsid w:val="00E106CB"/>
    <w:rsid w:val="00E119AD"/>
    <w:rsid w:val="00E21DE4"/>
    <w:rsid w:val="00E22A69"/>
    <w:rsid w:val="00E25720"/>
    <w:rsid w:val="00E42EDA"/>
    <w:rsid w:val="00E50FBA"/>
    <w:rsid w:val="00E7264E"/>
    <w:rsid w:val="00E74041"/>
    <w:rsid w:val="00E83EEF"/>
    <w:rsid w:val="00E86380"/>
    <w:rsid w:val="00E9141F"/>
    <w:rsid w:val="00EB683F"/>
    <w:rsid w:val="00EC162E"/>
    <w:rsid w:val="00EC1AC3"/>
    <w:rsid w:val="00EC1C09"/>
    <w:rsid w:val="00ED65F5"/>
    <w:rsid w:val="00EE3216"/>
    <w:rsid w:val="00EE50EB"/>
    <w:rsid w:val="00EF6F91"/>
    <w:rsid w:val="00F049D7"/>
    <w:rsid w:val="00F20584"/>
    <w:rsid w:val="00F2363D"/>
    <w:rsid w:val="00F3410A"/>
    <w:rsid w:val="00F35589"/>
    <w:rsid w:val="00F40F19"/>
    <w:rsid w:val="00F427A9"/>
    <w:rsid w:val="00F569F1"/>
    <w:rsid w:val="00F83039"/>
    <w:rsid w:val="00F8451F"/>
    <w:rsid w:val="00F90918"/>
    <w:rsid w:val="00F93A40"/>
    <w:rsid w:val="00F941EA"/>
    <w:rsid w:val="00F96C51"/>
    <w:rsid w:val="00FA0C6C"/>
    <w:rsid w:val="00FA5670"/>
    <w:rsid w:val="00FB3FAC"/>
    <w:rsid w:val="00FD19F9"/>
    <w:rsid w:val="00FD36A6"/>
    <w:rsid w:val="00FD4C19"/>
    <w:rsid w:val="00FD6C0F"/>
    <w:rsid w:val="00FD73AC"/>
    <w:rsid w:val="00FE2E3E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0422E2"/>
  <w14:defaultImageDpi w14:val="300"/>
  <w15:docId w15:val="{C2299A9F-A9DE-F74A-9332-835E6F9A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ED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2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2A45F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C6562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C65628"/>
    <w:pPr>
      <w:tabs>
        <w:tab w:val="center" w:pos="4320"/>
        <w:tab w:val="right" w:pos="8640"/>
      </w:tabs>
    </w:pPr>
  </w:style>
  <w:style w:type="paragraph" w:styleId="Brdtekst">
    <w:name w:val="Body Text"/>
    <w:basedOn w:val="Normal"/>
    <w:rsid w:val="00A906DC"/>
    <w:rPr>
      <w:rFonts w:ascii="Times" w:eastAsia="Times" w:hAnsi="Times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C75EE0"/>
    <w:pPr>
      <w:spacing w:before="100" w:beforeAutospacing="1" w:after="100" w:afterAutospacing="1"/>
    </w:pPr>
    <w:rPr>
      <w:rFonts w:ascii="Times" w:hAnsi="Times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7241B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5DDE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5DDE"/>
    <w:rPr>
      <w:rFonts w:ascii="Lucida Grande" w:hAnsi="Lucida Grande" w:cs="Lucida Grande"/>
      <w:sz w:val="18"/>
      <w:szCs w:val="18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64E92"/>
    <w:rPr>
      <w:sz w:val="24"/>
      <w:szCs w:val="24"/>
      <w:lang w:eastAsia="en-US"/>
    </w:rPr>
  </w:style>
  <w:style w:type="paragraph" w:styleId="Ingenafstand">
    <w:name w:val="No Spacing"/>
    <w:link w:val="IngenafstandTegn"/>
    <w:qFormat/>
    <w:rsid w:val="00264E92"/>
    <w:rPr>
      <w:rFonts w:ascii="PMingLiU" w:eastAsiaTheme="minorEastAsia" w:hAnsi="PMingLiU" w:cstheme="minorBidi"/>
      <w:sz w:val="22"/>
      <w:szCs w:val="22"/>
    </w:rPr>
  </w:style>
  <w:style w:type="character" w:customStyle="1" w:styleId="IngenafstandTegn">
    <w:name w:val="Ingen afstand Tegn"/>
    <w:basedOn w:val="Standardskrifttypeiafsnit"/>
    <w:link w:val="Ingenafstand"/>
    <w:rsid w:val="00264E92"/>
    <w:rPr>
      <w:rFonts w:ascii="PMingLiU" w:eastAsiaTheme="minorEastAsia" w:hAnsi="PMingLiU" w:cstheme="minorBidi"/>
      <w:sz w:val="22"/>
      <w:szCs w:val="22"/>
    </w:rPr>
  </w:style>
  <w:style w:type="character" w:styleId="Sidetal">
    <w:name w:val="page number"/>
    <w:basedOn w:val="Standardskrifttypeiafsnit"/>
    <w:uiPriority w:val="99"/>
    <w:semiHidden/>
    <w:unhideWhenUsed/>
    <w:rsid w:val="00264E92"/>
  </w:style>
  <w:style w:type="paragraph" w:customStyle="1" w:styleId="bodytext">
    <w:name w:val="bodytext"/>
    <w:basedOn w:val="Normal"/>
    <w:rsid w:val="00415165"/>
    <w:pPr>
      <w:spacing w:before="100" w:beforeAutospacing="1" w:after="100" w:afterAutospacing="1"/>
    </w:pPr>
    <w:rPr>
      <w:rFonts w:ascii="Times" w:hAnsi="Times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45F2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Standardskrifttypeiafsnit"/>
    <w:rsid w:val="002A45F2"/>
  </w:style>
  <w:style w:type="paragraph" w:styleId="Listeafsnit">
    <w:name w:val="List Paragraph"/>
    <w:basedOn w:val="Normal"/>
    <w:uiPriority w:val="34"/>
    <w:qFormat/>
    <w:rsid w:val="00F20584"/>
    <w:pPr>
      <w:ind w:left="720"/>
      <w:contextualSpacing/>
    </w:pPr>
    <w:rPr>
      <w:rFonts w:asciiTheme="minorHAnsi" w:eastAsiaTheme="minorEastAsia" w:hAnsiTheme="minorHAnsi" w:cstheme="minorBidi"/>
      <w:lang w:eastAsia="da-DK"/>
    </w:rPr>
  </w:style>
  <w:style w:type="character" w:styleId="Fremhv">
    <w:name w:val="Emphasis"/>
    <w:basedOn w:val="Standardskrifttypeiafsnit"/>
    <w:uiPriority w:val="20"/>
    <w:qFormat/>
    <w:rsid w:val="00511BC7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72589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A452F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D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30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5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0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5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perflex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5217</Words>
  <Characters>31828</Characters>
  <Application>Microsoft Office Word</Application>
  <DocSecurity>0</DocSecurity>
  <Lines>265</Lines>
  <Paragraphs>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36972</CharactersWithSpaces>
  <SharedDoc>false</SharedDoc>
  <HLinks>
    <vt:vector size="12" baseType="variant">
      <vt:variant>
        <vt:i4>3866749</vt:i4>
      </vt:variant>
      <vt:variant>
        <vt:i4>-1</vt:i4>
      </vt:variant>
      <vt:variant>
        <vt:i4>2049</vt:i4>
      </vt:variant>
      <vt:variant>
        <vt:i4>1</vt:i4>
      </vt:variant>
      <vt:variant>
        <vt:lpwstr>STAERK_BREV</vt:lpwstr>
      </vt:variant>
      <vt:variant>
        <vt:lpwstr/>
      </vt:variant>
      <vt:variant>
        <vt:i4>3866703</vt:i4>
      </vt:variant>
      <vt:variant>
        <vt:i4>-1</vt:i4>
      </vt:variant>
      <vt:variant>
        <vt:i4>2050</vt:i4>
      </vt:variant>
      <vt:variant>
        <vt:i4>1</vt:i4>
      </vt:variant>
      <vt:variant>
        <vt:lpwstr>STAERK_BREV2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Stærk</dc:creator>
  <cp:keywords/>
  <cp:lastModifiedBy>Emilie Rosenlund Agesen</cp:lastModifiedBy>
  <cp:revision>8</cp:revision>
  <cp:lastPrinted>2024-07-02T14:10:00Z</cp:lastPrinted>
  <dcterms:created xsi:type="dcterms:W3CDTF">2025-02-06T15:33:00Z</dcterms:created>
  <dcterms:modified xsi:type="dcterms:W3CDTF">2026-03-10T14:05:00Z</dcterms:modified>
</cp:coreProperties>
</file>